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36" w:rsidRDefault="00E74B36" w:rsidP="00E74B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4B36" w:rsidRDefault="00E74B36" w:rsidP="00E74B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74B36" w:rsidRDefault="00E74B36" w:rsidP="00E74B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 РАЙОН</w:t>
      </w:r>
    </w:p>
    <w:p w:rsidR="00E74B36" w:rsidRDefault="00E74B36" w:rsidP="00E74B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4B36" w:rsidRDefault="00E74B36" w:rsidP="00E74B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74B36" w:rsidRDefault="00E74B36" w:rsidP="00E74B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B36" w:rsidRDefault="00E74B36" w:rsidP="00E74B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Start w:id="0" w:name="_GoBack"/>
      <w:bookmarkEnd w:id="0"/>
    </w:p>
    <w:p w:rsidR="00E74B36" w:rsidRDefault="00E74B36" w:rsidP="00E74B36">
      <w:pPr>
        <w:pStyle w:val="a3"/>
        <w:jc w:val="center"/>
        <w:rPr>
          <w:sz w:val="28"/>
          <w:szCs w:val="28"/>
        </w:rPr>
      </w:pPr>
    </w:p>
    <w:p w:rsidR="00E74B36" w:rsidRDefault="00E74B36" w:rsidP="00E74B3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«07» мая  2015г.                 с. </w:t>
      </w:r>
      <w:proofErr w:type="spellStart"/>
      <w:r>
        <w:rPr>
          <w:sz w:val="28"/>
          <w:szCs w:val="28"/>
        </w:rPr>
        <w:t>Холмогой</w:t>
      </w:r>
      <w:proofErr w:type="spellEnd"/>
      <w:r>
        <w:rPr>
          <w:sz w:val="28"/>
          <w:szCs w:val="28"/>
        </w:rPr>
        <w:t xml:space="preserve">                               № 34                                                              </w:t>
      </w:r>
    </w:p>
    <w:p w:rsidR="00E74B36" w:rsidRDefault="00E74B36" w:rsidP="00E74B36">
      <w:pPr>
        <w:pStyle w:val="a3"/>
        <w:jc w:val="both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</w:tblGrid>
      <w:tr w:rsidR="00E74B36" w:rsidTr="00B6505A">
        <w:tc>
          <w:tcPr>
            <w:tcW w:w="5740" w:type="dxa"/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противодействию нелегальной миграции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на 2015 – 2016 годы</w:t>
            </w:r>
          </w:p>
        </w:tc>
      </w:tr>
    </w:tbl>
    <w:p w:rsidR="00E74B36" w:rsidRDefault="00E74B36" w:rsidP="00E74B36">
      <w:pPr>
        <w:ind w:firstLine="720"/>
        <w:jc w:val="center"/>
        <w:rPr>
          <w:sz w:val="28"/>
          <w:szCs w:val="28"/>
        </w:rPr>
      </w:pPr>
    </w:p>
    <w:p w:rsidR="00E74B36" w:rsidRDefault="00E74B36" w:rsidP="00E74B36">
      <w:pPr>
        <w:ind w:firstLine="720"/>
        <w:jc w:val="center"/>
        <w:rPr>
          <w:sz w:val="28"/>
          <w:szCs w:val="28"/>
        </w:rPr>
      </w:pPr>
    </w:p>
    <w:p w:rsidR="00E74B36" w:rsidRDefault="00E74B36" w:rsidP="00E74B36">
      <w:pPr>
        <w:ind w:firstLine="720"/>
        <w:jc w:val="center"/>
        <w:rPr>
          <w:sz w:val="28"/>
          <w:szCs w:val="28"/>
        </w:rPr>
      </w:pPr>
    </w:p>
    <w:p w:rsidR="00E74B36" w:rsidRDefault="00E74B36" w:rsidP="00E74B3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</w:t>
      </w:r>
      <w:r>
        <w:rPr>
          <w:sz w:val="28"/>
        </w:rPr>
        <w:t xml:space="preserve"> </w:t>
      </w:r>
      <w:r>
        <w:rPr>
          <w:sz w:val="28"/>
          <w:szCs w:val="28"/>
        </w:rPr>
        <w:t>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74B36" w:rsidRDefault="00E74B36" w:rsidP="00E74B36">
      <w:pPr>
        <w:ind w:firstLine="720"/>
        <w:jc w:val="both"/>
        <w:rPr>
          <w:sz w:val="28"/>
          <w:szCs w:val="28"/>
        </w:rPr>
      </w:pPr>
    </w:p>
    <w:p w:rsidR="00E74B36" w:rsidRDefault="00E74B36" w:rsidP="00E74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4B36" w:rsidRDefault="00E74B36" w:rsidP="00E74B36">
      <w:pPr>
        <w:ind w:firstLine="720"/>
        <w:jc w:val="both"/>
        <w:rPr>
          <w:sz w:val="28"/>
          <w:szCs w:val="28"/>
        </w:rPr>
      </w:pPr>
    </w:p>
    <w:p w:rsidR="00E74B36" w:rsidRDefault="00E74B36" w:rsidP="00E7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нелегальной миграции на территории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на 2015-2016 годы согласно приложению.</w:t>
      </w:r>
    </w:p>
    <w:p w:rsidR="00E74B36" w:rsidRDefault="00E74B36" w:rsidP="00E74B36">
      <w:pPr>
        <w:ind w:firstLine="709"/>
        <w:jc w:val="both"/>
        <w:rPr>
          <w:sz w:val="28"/>
          <w:szCs w:val="28"/>
        </w:rPr>
      </w:pPr>
    </w:p>
    <w:p w:rsidR="00E74B36" w:rsidRDefault="00E74B36" w:rsidP="00E74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настоящее постановление в информационном издании «Информационный бюллетень» и на официальном сайте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E74B36" w:rsidRDefault="00E74B36" w:rsidP="00E74B36">
      <w:pPr>
        <w:ind w:firstLine="720"/>
        <w:jc w:val="both"/>
        <w:rPr>
          <w:sz w:val="28"/>
          <w:szCs w:val="28"/>
        </w:rPr>
      </w:pPr>
    </w:p>
    <w:p w:rsidR="00E74B36" w:rsidRDefault="00E74B36" w:rsidP="00E7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74B36" w:rsidRDefault="00E74B36" w:rsidP="00E74B36">
      <w:pPr>
        <w:jc w:val="both"/>
        <w:rPr>
          <w:sz w:val="28"/>
          <w:szCs w:val="28"/>
        </w:rPr>
      </w:pPr>
    </w:p>
    <w:p w:rsidR="00E74B36" w:rsidRDefault="00E74B36" w:rsidP="00E7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4B36" w:rsidRDefault="00E74B36" w:rsidP="00E7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E74B36" w:rsidRDefault="00E74B36" w:rsidP="00E74B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Г.К. </w:t>
      </w:r>
      <w:proofErr w:type="gramStart"/>
      <w:r>
        <w:rPr>
          <w:sz w:val="28"/>
          <w:szCs w:val="28"/>
        </w:rPr>
        <w:t>Ходячих</w:t>
      </w:r>
      <w:proofErr w:type="gramEnd"/>
    </w:p>
    <w:p w:rsidR="00E74B36" w:rsidRDefault="00E74B36" w:rsidP="00E74B36">
      <w:pPr>
        <w:spacing w:line="276" w:lineRule="auto"/>
        <w:jc w:val="center"/>
        <w:rPr>
          <w:color w:val="000000"/>
          <w:sz w:val="28"/>
        </w:rPr>
      </w:pPr>
    </w:p>
    <w:p w:rsidR="00E74B36" w:rsidRDefault="00E74B36" w:rsidP="00E74B36">
      <w:pPr>
        <w:spacing w:line="276" w:lineRule="auto"/>
        <w:jc w:val="right"/>
        <w:rPr>
          <w:color w:val="000000"/>
          <w:sz w:val="28"/>
        </w:rPr>
      </w:pPr>
    </w:p>
    <w:p w:rsidR="00E74B36" w:rsidRDefault="00E74B36" w:rsidP="00E74B36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Приложение к постановлению </w:t>
      </w:r>
    </w:p>
    <w:p w:rsidR="00E74B36" w:rsidRDefault="00E74B36" w:rsidP="00E74B36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главы администрации </w:t>
      </w:r>
    </w:p>
    <w:p w:rsidR="00E74B36" w:rsidRDefault="00E74B36" w:rsidP="00E74B36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образования </w:t>
      </w:r>
    </w:p>
    <w:p w:rsidR="00E74B36" w:rsidRDefault="00E74B36" w:rsidP="00E74B36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74B36" w:rsidRDefault="00E74B36" w:rsidP="00E74B36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от  07.05.2015г.  № 34</w:t>
      </w:r>
    </w:p>
    <w:p w:rsidR="00E74B36" w:rsidRDefault="00E74B36" w:rsidP="00E74B36">
      <w:pPr>
        <w:spacing w:line="276" w:lineRule="auto"/>
        <w:jc w:val="right"/>
        <w:rPr>
          <w:color w:val="000000"/>
          <w:sz w:val="28"/>
          <w:szCs w:val="28"/>
        </w:rPr>
      </w:pPr>
    </w:p>
    <w:p w:rsidR="00E74B36" w:rsidRDefault="00E74B36" w:rsidP="00E74B36">
      <w:pPr>
        <w:spacing w:line="276" w:lineRule="auto"/>
        <w:jc w:val="right"/>
        <w:rPr>
          <w:color w:val="000000"/>
          <w:sz w:val="28"/>
          <w:szCs w:val="28"/>
        </w:rPr>
      </w:pPr>
    </w:p>
    <w:p w:rsidR="00E74B36" w:rsidRDefault="00E74B36" w:rsidP="00E74B3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</w:t>
      </w:r>
    </w:p>
    <w:p w:rsidR="00E74B36" w:rsidRDefault="00E74B36" w:rsidP="00E74B3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противодействию нелегальной миграции 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на 2015-2016 годы</w:t>
      </w:r>
    </w:p>
    <w:p w:rsidR="00E74B36" w:rsidRDefault="00E74B36" w:rsidP="00E74B36">
      <w:pPr>
        <w:spacing w:line="276" w:lineRule="auto"/>
        <w:jc w:val="center"/>
        <w:rPr>
          <w:color w:val="000000"/>
          <w:sz w:val="28"/>
          <w:szCs w:val="28"/>
        </w:rPr>
      </w:pPr>
    </w:p>
    <w:p w:rsidR="00E74B36" w:rsidRDefault="00E74B36" w:rsidP="00E74B36">
      <w:pPr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проблемы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 В стратегии национальной безопасности Российской федерации 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 создает условия для возникновения конфликтов.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Иркутской области в сфере миграции. 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птимизация объема и структуры миграционных потоков в целях устойчивого социально-экономического и демографического развития  территории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сключение случаев проявления социальной, расовой, национальной и религиозной розни;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E74B36" w:rsidRDefault="00E74B36" w:rsidP="00E74B36">
      <w:pPr>
        <w:ind w:left="360"/>
        <w:rPr>
          <w:sz w:val="28"/>
          <w:szCs w:val="28"/>
        </w:rPr>
      </w:pPr>
    </w:p>
    <w:p w:rsidR="00E74B36" w:rsidRDefault="00E74B36" w:rsidP="00E74B36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 и задачи мероприятий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плана мероприятий являются: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регулирования внешней миграции на территории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поселение», соответствия параметров стратегии социально-экономического и демографического развития  территории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противодействия незаконной миграции.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предполагается осуществить в течение 2-х лет (2015-2016годы)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плана мероприятий предусмотрено: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E74B36" w:rsidRDefault="00E74B36" w:rsidP="00E74B36">
      <w:pPr>
        <w:spacing w:line="276" w:lineRule="auto"/>
        <w:rPr>
          <w:sz w:val="28"/>
          <w:szCs w:val="28"/>
        </w:rPr>
      </w:pPr>
    </w:p>
    <w:p w:rsidR="00E74B36" w:rsidRDefault="00E74B36" w:rsidP="00E74B36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E74B36" w:rsidRDefault="00E74B36" w:rsidP="00E74B36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Реализация плана позволит: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муниципальное образование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 возникновения конфликтных ситуаций среди населения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 в результате миграции.</w:t>
      </w:r>
    </w:p>
    <w:p w:rsidR="00E74B36" w:rsidRDefault="00E74B36" w:rsidP="00E74B36">
      <w:pPr>
        <w:spacing w:line="276" w:lineRule="auto"/>
        <w:ind w:left="360"/>
        <w:jc w:val="center"/>
        <w:rPr>
          <w:sz w:val="28"/>
          <w:szCs w:val="28"/>
        </w:rPr>
      </w:pPr>
    </w:p>
    <w:p w:rsidR="00E74B36" w:rsidRDefault="00E74B36" w:rsidP="00E74B36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E74B36" w:rsidRDefault="00E74B36" w:rsidP="00E74B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E74B36" w:rsidRDefault="00E74B36" w:rsidP="00E74B3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E74B36" w:rsidRDefault="00E74B36" w:rsidP="00E74B3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миграционной ситуации  на территории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 с учетом оценки и анализа сложившейся обстановки;</w:t>
      </w:r>
    </w:p>
    <w:p w:rsidR="00E74B36" w:rsidRDefault="00E74B36" w:rsidP="00E74B3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E74B36" w:rsidRDefault="00E74B36" w:rsidP="00E74B3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E74B36" w:rsidRDefault="00E74B36" w:rsidP="00E74B36">
      <w:pPr>
        <w:ind w:left="360"/>
        <w:rPr>
          <w:sz w:val="28"/>
          <w:szCs w:val="28"/>
        </w:rPr>
      </w:pPr>
    </w:p>
    <w:p w:rsidR="00E74B36" w:rsidRDefault="00E74B36" w:rsidP="00E74B36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 Сроки реализации</w:t>
      </w:r>
    </w:p>
    <w:p w:rsidR="00E74B36" w:rsidRDefault="00E74B36" w:rsidP="00E74B36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2015 по 2016 год.</w:t>
      </w:r>
    </w:p>
    <w:p w:rsidR="00E74B36" w:rsidRDefault="00E74B36" w:rsidP="00E74B36">
      <w:pPr>
        <w:spacing w:line="276" w:lineRule="auto"/>
        <w:ind w:left="360"/>
        <w:rPr>
          <w:sz w:val="28"/>
          <w:szCs w:val="28"/>
        </w:rPr>
      </w:pPr>
    </w:p>
    <w:p w:rsidR="00E74B36" w:rsidRDefault="00E74B36" w:rsidP="00E74B36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Описание последствий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 и правоохранительных органов по сохранению стабильной, прогнозируемой и управляемой миграционной ситуации на территории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поселение», а также формированию у жителей терпимого отношения к мигрантам.</w:t>
      </w:r>
    </w:p>
    <w:p w:rsidR="00E74B36" w:rsidRDefault="00E74B36" w:rsidP="00E74B3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E74B36" w:rsidRDefault="00E74B36" w:rsidP="00E74B36">
      <w:pPr>
        <w:rPr>
          <w:sz w:val="28"/>
        </w:rPr>
      </w:pPr>
    </w:p>
    <w:p w:rsidR="00E74B36" w:rsidRDefault="00E74B36" w:rsidP="00E74B36">
      <w:pPr>
        <w:rPr>
          <w:sz w:val="28"/>
        </w:rPr>
      </w:pPr>
    </w:p>
    <w:p w:rsidR="00E74B36" w:rsidRDefault="00E74B36" w:rsidP="00E74B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противодействию нелегальной миграции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 </w:t>
      </w:r>
      <w:r>
        <w:rPr>
          <w:color w:val="000000"/>
          <w:sz w:val="28"/>
          <w:szCs w:val="28"/>
        </w:rPr>
        <w:t>на 2015-2016 годы</w:t>
      </w:r>
    </w:p>
    <w:p w:rsidR="00E74B36" w:rsidRDefault="00E74B36" w:rsidP="00E74B36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876"/>
        <w:gridCol w:w="1718"/>
        <w:gridCol w:w="2276"/>
      </w:tblGrid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и оценки миграционной ситуации на </w:t>
            </w:r>
            <w:r>
              <w:rPr>
                <w:sz w:val="28"/>
                <w:szCs w:val="28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и подготовка предложений по ее стабилизации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2015-2016 годы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</w:t>
            </w:r>
            <w:r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миграционной правоприменительной практики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актуальный банк данных по учету иностранных граждан, временно или постоянно проживающих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годы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иностранных граждан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74B36" w:rsidTr="00B65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проблемах регулирования социально-трудовых отношений с иностранными работниками;</w:t>
            </w:r>
          </w:p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36" w:rsidRDefault="00E74B36" w:rsidP="00B6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Холмогойское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E74B36" w:rsidRDefault="00E74B36" w:rsidP="00E74B36">
      <w:pPr>
        <w:rPr>
          <w:sz w:val="28"/>
        </w:rPr>
      </w:pPr>
    </w:p>
    <w:p w:rsidR="00E74B36" w:rsidRDefault="00E74B36" w:rsidP="00E74B36">
      <w:pPr>
        <w:rPr>
          <w:sz w:val="28"/>
        </w:rPr>
      </w:pPr>
    </w:p>
    <w:p w:rsidR="00E74B36" w:rsidRDefault="00E74B36" w:rsidP="00E74B36"/>
    <w:p w:rsidR="00E74B36" w:rsidRDefault="00E74B36" w:rsidP="00E74B36"/>
    <w:p w:rsidR="00E74B36" w:rsidRDefault="00E74B36" w:rsidP="00E74B36"/>
    <w:p w:rsidR="00E74B36" w:rsidRDefault="00E74B36" w:rsidP="00E74B36"/>
    <w:p w:rsidR="00E74B36" w:rsidRDefault="00E74B36" w:rsidP="00E74B36"/>
    <w:p w:rsidR="00E74B36" w:rsidRDefault="00E74B36" w:rsidP="00E74B36"/>
    <w:p w:rsidR="00E74B36" w:rsidRDefault="00E74B36" w:rsidP="00E74B36"/>
    <w:p w:rsidR="00E74B36" w:rsidRDefault="00E74B36" w:rsidP="00E74B36"/>
    <w:p w:rsidR="00E74B36" w:rsidRDefault="00E74B36" w:rsidP="00E74B36"/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F3"/>
    <w:multiLevelType w:val="hybridMultilevel"/>
    <w:tmpl w:val="881C4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07"/>
    <w:rsid w:val="000049F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430DA"/>
    <w:rsid w:val="0004374B"/>
    <w:rsid w:val="00043D64"/>
    <w:rsid w:val="000464BC"/>
    <w:rsid w:val="00050050"/>
    <w:rsid w:val="000555B8"/>
    <w:rsid w:val="00056F29"/>
    <w:rsid w:val="00070812"/>
    <w:rsid w:val="00070B5D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E0FC4"/>
    <w:rsid w:val="000E479A"/>
    <w:rsid w:val="000E4E14"/>
    <w:rsid w:val="000E74DF"/>
    <w:rsid w:val="000F171D"/>
    <w:rsid w:val="000F47BF"/>
    <w:rsid w:val="000F6EBF"/>
    <w:rsid w:val="00102DF3"/>
    <w:rsid w:val="001045BF"/>
    <w:rsid w:val="001078DA"/>
    <w:rsid w:val="00113E8D"/>
    <w:rsid w:val="00121234"/>
    <w:rsid w:val="00125707"/>
    <w:rsid w:val="0012698F"/>
    <w:rsid w:val="00127682"/>
    <w:rsid w:val="001334DE"/>
    <w:rsid w:val="00134CB5"/>
    <w:rsid w:val="00134EEE"/>
    <w:rsid w:val="00145FAA"/>
    <w:rsid w:val="00146D0A"/>
    <w:rsid w:val="00150F5F"/>
    <w:rsid w:val="0015265F"/>
    <w:rsid w:val="00152A4E"/>
    <w:rsid w:val="00155D89"/>
    <w:rsid w:val="00157618"/>
    <w:rsid w:val="001733A9"/>
    <w:rsid w:val="0017509A"/>
    <w:rsid w:val="00183F10"/>
    <w:rsid w:val="0018491C"/>
    <w:rsid w:val="001873E3"/>
    <w:rsid w:val="00191D10"/>
    <w:rsid w:val="00193786"/>
    <w:rsid w:val="0019513A"/>
    <w:rsid w:val="0019585F"/>
    <w:rsid w:val="001A5F8E"/>
    <w:rsid w:val="001A7D65"/>
    <w:rsid w:val="001B265C"/>
    <w:rsid w:val="001B7636"/>
    <w:rsid w:val="001C1F7D"/>
    <w:rsid w:val="001C258A"/>
    <w:rsid w:val="001C3643"/>
    <w:rsid w:val="001C5354"/>
    <w:rsid w:val="001D5858"/>
    <w:rsid w:val="001D77D0"/>
    <w:rsid w:val="001E4C43"/>
    <w:rsid w:val="001F1F59"/>
    <w:rsid w:val="001F3CC6"/>
    <w:rsid w:val="001F6B4F"/>
    <w:rsid w:val="00200F51"/>
    <w:rsid w:val="0021082E"/>
    <w:rsid w:val="00210BBE"/>
    <w:rsid w:val="00216D23"/>
    <w:rsid w:val="00217422"/>
    <w:rsid w:val="002217F4"/>
    <w:rsid w:val="00222C46"/>
    <w:rsid w:val="00223A7C"/>
    <w:rsid w:val="00223E0D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63317"/>
    <w:rsid w:val="002639AC"/>
    <w:rsid w:val="00271412"/>
    <w:rsid w:val="00273A9F"/>
    <w:rsid w:val="0027587E"/>
    <w:rsid w:val="002859D9"/>
    <w:rsid w:val="00290464"/>
    <w:rsid w:val="00290B8B"/>
    <w:rsid w:val="00293089"/>
    <w:rsid w:val="00295D06"/>
    <w:rsid w:val="00296F92"/>
    <w:rsid w:val="002A7114"/>
    <w:rsid w:val="002A7B24"/>
    <w:rsid w:val="002B018D"/>
    <w:rsid w:val="002D0CCA"/>
    <w:rsid w:val="002D5112"/>
    <w:rsid w:val="002D6664"/>
    <w:rsid w:val="002E4D46"/>
    <w:rsid w:val="002E6A9B"/>
    <w:rsid w:val="002F1C9C"/>
    <w:rsid w:val="00301BDD"/>
    <w:rsid w:val="00301CE0"/>
    <w:rsid w:val="00303CCD"/>
    <w:rsid w:val="0030566B"/>
    <w:rsid w:val="003061F1"/>
    <w:rsid w:val="003105D8"/>
    <w:rsid w:val="00313230"/>
    <w:rsid w:val="003216FA"/>
    <w:rsid w:val="00330DF7"/>
    <w:rsid w:val="00331294"/>
    <w:rsid w:val="00332364"/>
    <w:rsid w:val="00333921"/>
    <w:rsid w:val="00337E22"/>
    <w:rsid w:val="00341174"/>
    <w:rsid w:val="0034170F"/>
    <w:rsid w:val="00342309"/>
    <w:rsid w:val="00342DA7"/>
    <w:rsid w:val="003444AC"/>
    <w:rsid w:val="0034460E"/>
    <w:rsid w:val="003534B1"/>
    <w:rsid w:val="00353878"/>
    <w:rsid w:val="00355753"/>
    <w:rsid w:val="00360BD6"/>
    <w:rsid w:val="0036131E"/>
    <w:rsid w:val="00361DC4"/>
    <w:rsid w:val="00365092"/>
    <w:rsid w:val="00367FAC"/>
    <w:rsid w:val="003728C8"/>
    <w:rsid w:val="00376179"/>
    <w:rsid w:val="0038613C"/>
    <w:rsid w:val="00390FC5"/>
    <w:rsid w:val="00393827"/>
    <w:rsid w:val="003A0665"/>
    <w:rsid w:val="003A1902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D0D"/>
    <w:rsid w:val="003F17DF"/>
    <w:rsid w:val="003F307C"/>
    <w:rsid w:val="003F4003"/>
    <w:rsid w:val="003F490D"/>
    <w:rsid w:val="0040117E"/>
    <w:rsid w:val="00403E76"/>
    <w:rsid w:val="00411AFA"/>
    <w:rsid w:val="00420D96"/>
    <w:rsid w:val="00421F71"/>
    <w:rsid w:val="004233A7"/>
    <w:rsid w:val="00424D2E"/>
    <w:rsid w:val="00427E2D"/>
    <w:rsid w:val="0043088C"/>
    <w:rsid w:val="00432A33"/>
    <w:rsid w:val="00440665"/>
    <w:rsid w:val="00442922"/>
    <w:rsid w:val="00447208"/>
    <w:rsid w:val="00450985"/>
    <w:rsid w:val="00451F32"/>
    <w:rsid w:val="00455521"/>
    <w:rsid w:val="004621C2"/>
    <w:rsid w:val="00462B6F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A7EEC"/>
    <w:rsid w:val="004B3041"/>
    <w:rsid w:val="004B611C"/>
    <w:rsid w:val="004B6755"/>
    <w:rsid w:val="004C2111"/>
    <w:rsid w:val="004C34C1"/>
    <w:rsid w:val="004C498E"/>
    <w:rsid w:val="004D2C20"/>
    <w:rsid w:val="004E32A7"/>
    <w:rsid w:val="004E59E6"/>
    <w:rsid w:val="004E5B74"/>
    <w:rsid w:val="004E6921"/>
    <w:rsid w:val="004E7BF1"/>
    <w:rsid w:val="004F1EDF"/>
    <w:rsid w:val="004F3A80"/>
    <w:rsid w:val="00501F1E"/>
    <w:rsid w:val="00502AA6"/>
    <w:rsid w:val="00510463"/>
    <w:rsid w:val="0051269E"/>
    <w:rsid w:val="005221B5"/>
    <w:rsid w:val="005234D5"/>
    <w:rsid w:val="00526103"/>
    <w:rsid w:val="0052659A"/>
    <w:rsid w:val="00530B38"/>
    <w:rsid w:val="00533080"/>
    <w:rsid w:val="005331C5"/>
    <w:rsid w:val="0053555C"/>
    <w:rsid w:val="005365DE"/>
    <w:rsid w:val="005368E1"/>
    <w:rsid w:val="00541497"/>
    <w:rsid w:val="005459AC"/>
    <w:rsid w:val="0054743E"/>
    <w:rsid w:val="00554261"/>
    <w:rsid w:val="00560A96"/>
    <w:rsid w:val="00566CD8"/>
    <w:rsid w:val="005703B5"/>
    <w:rsid w:val="005718CB"/>
    <w:rsid w:val="00580272"/>
    <w:rsid w:val="00580BBC"/>
    <w:rsid w:val="00582DBB"/>
    <w:rsid w:val="00584D01"/>
    <w:rsid w:val="00590749"/>
    <w:rsid w:val="00590D6B"/>
    <w:rsid w:val="00594B53"/>
    <w:rsid w:val="005958E9"/>
    <w:rsid w:val="00596A86"/>
    <w:rsid w:val="005A1D10"/>
    <w:rsid w:val="005A3F1E"/>
    <w:rsid w:val="005A559B"/>
    <w:rsid w:val="005A7014"/>
    <w:rsid w:val="005A7C94"/>
    <w:rsid w:val="005C1501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34CA0"/>
    <w:rsid w:val="006432FD"/>
    <w:rsid w:val="0064342C"/>
    <w:rsid w:val="00654535"/>
    <w:rsid w:val="006642B5"/>
    <w:rsid w:val="006669EC"/>
    <w:rsid w:val="0066746B"/>
    <w:rsid w:val="00673F9F"/>
    <w:rsid w:val="0067523E"/>
    <w:rsid w:val="00681781"/>
    <w:rsid w:val="00691956"/>
    <w:rsid w:val="00694AA0"/>
    <w:rsid w:val="006977EF"/>
    <w:rsid w:val="006A0F6E"/>
    <w:rsid w:val="006A71D4"/>
    <w:rsid w:val="006A7528"/>
    <w:rsid w:val="006A79D2"/>
    <w:rsid w:val="006B0485"/>
    <w:rsid w:val="006B25FA"/>
    <w:rsid w:val="006B74DD"/>
    <w:rsid w:val="006D0183"/>
    <w:rsid w:val="006D4473"/>
    <w:rsid w:val="006D763A"/>
    <w:rsid w:val="006D7AC9"/>
    <w:rsid w:val="006D7C83"/>
    <w:rsid w:val="006E0B93"/>
    <w:rsid w:val="006E73CB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A55"/>
    <w:rsid w:val="00720DAC"/>
    <w:rsid w:val="0072107C"/>
    <w:rsid w:val="00727298"/>
    <w:rsid w:val="007303BA"/>
    <w:rsid w:val="00735277"/>
    <w:rsid w:val="0073702F"/>
    <w:rsid w:val="007374C8"/>
    <w:rsid w:val="00740EB0"/>
    <w:rsid w:val="007444EE"/>
    <w:rsid w:val="00746A99"/>
    <w:rsid w:val="00751E4B"/>
    <w:rsid w:val="007544E0"/>
    <w:rsid w:val="00763D05"/>
    <w:rsid w:val="00764275"/>
    <w:rsid w:val="007646EE"/>
    <w:rsid w:val="007676B9"/>
    <w:rsid w:val="007777A5"/>
    <w:rsid w:val="00784319"/>
    <w:rsid w:val="00784C1C"/>
    <w:rsid w:val="007874A2"/>
    <w:rsid w:val="00791C9D"/>
    <w:rsid w:val="00793CA3"/>
    <w:rsid w:val="007948E3"/>
    <w:rsid w:val="007A0D12"/>
    <w:rsid w:val="007A3052"/>
    <w:rsid w:val="007A3AE4"/>
    <w:rsid w:val="007A41F1"/>
    <w:rsid w:val="007A60B7"/>
    <w:rsid w:val="007B4F3A"/>
    <w:rsid w:val="007B5430"/>
    <w:rsid w:val="007C07B7"/>
    <w:rsid w:val="007C1E79"/>
    <w:rsid w:val="007C2BDC"/>
    <w:rsid w:val="007C58AF"/>
    <w:rsid w:val="007C61F3"/>
    <w:rsid w:val="007C653F"/>
    <w:rsid w:val="007E01DC"/>
    <w:rsid w:val="007E4CE2"/>
    <w:rsid w:val="007F7468"/>
    <w:rsid w:val="0080646E"/>
    <w:rsid w:val="00806A2D"/>
    <w:rsid w:val="008073F9"/>
    <w:rsid w:val="0081556A"/>
    <w:rsid w:val="00816D70"/>
    <w:rsid w:val="008211F9"/>
    <w:rsid w:val="008220D1"/>
    <w:rsid w:val="00822426"/>
    <w:rsid w:val="00823D09"/>
    <w:rsid w:val="008279A4"/>
    <w:rsid w:val="00834505"/>
    <w:rsid w:val="00836909"/>
    <w:rsid w:val="00837461"/>
    <w:rsid w:val="00845B83"/>
    <w:rsid w:val="00853597"/>
    <w:rsid w:val="00855B21"/>
    <w:rsid w:val="00856764"/>
    <w:rsid w:val="008613B1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A64E7"/>
    <w:rsid w:val="008A67E4"/>
    <w:rsid w:val="008B0E46"/>
    <w:rsid w:val="008B5C38"/>
    <w:rsid w:val="008C166A"/>
    <w:rsid w:val="008C1F1C"/>
    <w:rsid w:val="008C3949"/>
    <w:rsid w:val="008C3C01"/>
    <w:rsid w:val="008C5027"/>
    <w:rsid w:val="008D2F58"/>
    <w:rsid w:val="008D447C"/>
    <w:rsid w:val="008D6086"/>
    <w:rsid w:val="008D7A79"/>
    <w:rsid w:val="008E66CA"/>
    <w:rsid w:val="008F1A4F"/>
    <w:rsid w:val="008F5BFC"/>
    <w:rsid w:val="0090050C"/>
    <w:rsid w:val="00901EB1"/>
    <w:rsid w:val="00901FA7"/>
    <w:rsid w:val="0090621F"/>
    <w:rsid w:val="00913630"/>
    <w:rsid w:val="00914377"/>
    <w:rsid w:val="00931707"/>
    <w:rsid w:val="009366A1"/>
    <w:rsid w:val="00936AEB"/>
    <w:rsid w:val="00942936"/>
    <w:rsid w:val="00947443"/>
    <w:rsid w:val="00954373"/>
    <w:rsid w:val="00970DC1"/>
    <w:rsid w:val="009722A8"/>
    <w:rsid w:val="009777CF"/>
    <w:rsid w:val="009813C3"/>
    <w:rsid w:val="0098541C"/>
    <w:rsid w:val="00986D24"/>
    <w:rsid w:val="009A0065"/>
    <w:rsid w:val="009A0D14"/>
    <w:rsid w:val="009A5FBE"/>
    <w:rsid w:val="009B0A6D"/>
    <w:rsid w:val="009B6537"/>
    <w:rsid w:val="009C2C82"/>
    <w:rsid w:val="009C3079"/>
    <w:rsid w:val="009D2662"/>
    <w:rsid w:val="009D30E6"/>
    <w:rsid w:val="009D3666"/>
    <w:rsid w:val="009E1450"/>
    <w:rsid w:val="009E6051"/>
    <w:rsid w:val="009E790C"/>
    <w:rsid w:val="009F1C94"/>
    <w:rsid w:val="009F6360"/>
    <w:rsid w:val="009F70CA"/>
    <w:rsid w:val="00A02993"/>
    <w:rsid w:val="00A1012E"/>
    <w:rsid w:val="00A126E5"/>
    <w:rsid w:val="00A13F75"/>
    <w:rsid w:val="00A15036"/>
    <w:rsid w:val="00A15690"/>
    <w:rsid w:val="00A31E91"/>
    <w:rsid w:val="00A33022"/>
    <w:rsid w:val="00A33899"/>
    <w:rsid w:val="00A345E2"/>
    <w:rsid w:val="00A40283"/>
    <w:rsid w:val="00A42A11"/>
    <w:rsid w:val="00A42FCC"/>
    <w:rsid w:val="00A438F5"/>
    <w:rsid w:val="00A44991"/>
    <w:rsid w:val="00A454F8"/>
    <w:rsid w:val="00A458FE"/>
    <w:rsid w:val="00A530F5"/>
    <w:rsid w:val="00A6021B"/>
    <w:rsid w:val="00A636B0"/>
    <w:rsid w:val="00A6782A"/>
    <w:rsid w:val="00A71763"/>
    <w:rsid w:val="00A71A0D"/>
    <w:rsid w:val="00A73BD9"/>
    <w:rsid w:val="00A75ED2"/>
    <w:rsid w:val="00A81493"/>
    <w:rsid w:val="00A8664F"/>
    <w:rsid w:val="00A90CFB"/>
    <w:rsid w:val="00A9246A"/>
    <w:rsid w:val="00A96065"/>
    <w:rsid w:val="00A97B0F"/>
    <w:rsid w:val="00AB031B"/>
    <w:rsid w:val="00AB2A78"/>
    <w:rsid w:val="00AC1A96"/>
    <w:rsid w:val="00AC3623"/>
    <w:rsid w:val="00AC3B59"/>
    <w:rsid w:val="00AC7AF3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AF7782"/>
    <w:rsid w:val="00B0337D"/>
    <w:rsid w:val="00B04A81"/>
    <w:rsid w:val="00B07593"/>
    <w:rsid w:val="00B101AE"/>
    <w:rsid w:val="00B1191D"/>
    <w:rsid w:val="00B17A87"/>
    <w:rsid w:val="00B20D87"/>
    <w:rsid w:val="00B22727"/>
    <w:rsid w:val="00B246F9"/>
    <w:rsid w:val="00B31CA3"/>
    <w:rsid w:val="00B344AA"/>
    <w:rsid w:val="00B36000"/>
    <w:rsid w:val="00B36ECA"/>
    <w:rsid w:val="00B4319D"/>
    <w:rsid w:val="00B44F2F"/>
    <w:rsid w:val="00B466D3"/>
    <w:rsid w:val="00B52BF6"/>
    <w:rsid w:val="00B54728"/>
    <w:rsid w:val="00B57DB9"/>
    <w:rsid w:val="00B6114E"/>
    <w:rsid w:val="00B6124B"/>
    <w:rsid w:val="00B61DCE"/>
    <w:rsid w:val="00B71EC6"/>
    <w:rsid w:val="00B73072"/>
    <w:rsid w:val="00B82395"/>
    <w:rsid w:val="00B8510D"/>
    <w:rsid w:val="00B861BC"/>
    <w:rsid w:val="00B86B6C"/>
    <w:rsid w:val="00B86ED0"/>
    <w:rsid w:val="00B8735B"/>
    <w:rsid w:val="00B90225"/>
    <w:rsid w:val="00B920E6"/>
    <w:rsid w:val="00B931E8"/>
    <w:rsid w:val="00B93228"/>
    <w:rsid w:val="00B9401D"/>
    <w:rsid w:val="00B942AC"/>
    <w:rsid w:val="00B95076"/>
    <w:rsid w:val="00B96877"/>
    <w:rsid w:val="00BA2138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D24DE"/>
    <w:rsid w:val="00BD49F6"/>
    <w:rsid w:val="00BD5DBE"/>
    <w:rsid w:val="00BD6031"/>
    <w:rsid w:val="00BD619E"/>
    <w:rsid w:val="00BE3903"/>
    <w:rsid w:val="00BE4CAA"/>
    <w:rsid w:val="00BF501B"/>
    <w:rsid w:val="00BF5857"/>
    <w:rsid w:val="00C06C65"/>
    <w:rsid w:val="00C07D76"/>
    <w:rsid w:val="00C07DCD"/>
    <w:rsid w:val="00C11EB0"/>
    <w:rsid w:val="00C12D37"/>
    <w:rsid w:val="00C15AFB"/>
    <w:rsid w:val="00C256C2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5255"/>
    <w:rsid w:val="00CE5A79"/>
    <w:rsid w:val="00CE6140"/>
    <w:rsid w:val="00CF1CDB"/>
    <w:rsid w:val="00CF1D72"/>
    <w:rsid w:val="00CF65C8"/>
    <w:rsid w:val="00D01394"/>
    <w:rsid w:val="00D068D1"/>
    <w:rsid w:val="00D1534B"/>
    <w:rsid w:val="00D1649B"/>
    <w:rsid w:val="00D17DA7"/>
    <w:rsid w:val="00D2070B"/>
    <w:rsid w:val="00D20E80"/>
    <w:rsid w:val="00D224DB"/>
    <w:rsid w:val="00D2665F"/>
    <w:rsid w:val="00D31566"/>
    <w:rsid w:val="00D455BF"/>
    <w:rsid w:val="00D4729F"/>
    <w:rsid w:val="00D526B9"/>
    <w:rsid w:val="00D52746"/>
    <w:rsid w:val="00D5365D"/>
    <w:rsid w:val="00D559E4"/>
    <w:rsid w:val="00D56E7A"/>
    <w:rsid w:val="00D72872"/>
    <w:rsid w:val="00D74ACC"/>
    <w:rsid w:val="00D75ACA"/>
    <w:rsid w:val="00D80BCD"/>
    <w:rsid w:val="00D96D80"/>
    <w:rsid w:val="00DA43D0"/>
    <w:rsid w:val="00DA5886"/>
    <w:rsid w:val="00DA651F"/>
    <w:rsid w:val="00DB20AC"/>
    <w:rsid w:val="00DB3031"/>
    <w:rsid w:val="00DB797F"/>
    <w:rsid w:val="00DB7C3F"/>
    <w:rsid w:val="00DC16B9"/>
    <w:rsid w:val="00DC2811"/>
    <w:rsid w:val="00DC4243"/>
    <w:rsid w:val="00DC72A5"/>
    <w:rsid w:val="00DD2908"/>
    <w:rsid w:val="00DD42C6"/>
    <w:rsid w:val="00DE02B0"/>
    <w:rsid w:val="00DE29A7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104E1"/>
    <w:rsid w:val="00E1301A"/>
    <w:rsid w:val="00E16925"/>
    <w:rsid w:val="00E17897"/>
    <w:rsid w:val="00E23F25"/>
    <w:rsid w:val="00E2548D"/>
    <w:rsid w:val="00E27AD3"/>
    <w:rsid w:val="00E3099F"/>
    <w:rsid w:val="00E30A8D"/>
    <w:rsid w:val="00E355F1"/>
    <w:rsid w:val="00E3792F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638FC"/>
    <w:rsid w:val="00E701DD"/>
    <w:rsid w:val="00E7233F"/>
    <w:rsid w:val="00E74B36"/>
    <w:rsid w:val="00E92850"/>
    <w:rsid w:val="00E92ACC"/>
    <w:rsid w:val="00EA2613"/>
    <w:rsid w:val="00EA7EC5"/>
    <w:rsid w:val="00EB001F"/>
    <w:rsid w:val="00EB053A"/>
    <w:rsid w:val="00EB4CFB"/>
    <w:rsid w:val="00EB5EB3"/>
    <w:rsid w:val="00EC160F"/>
    <w:rsid w:val="00EC4E36"/>
    <w:rsid w:val="00EC5934"/>
    <w:rsid w:val="00ED1953"/>
    <w:rsid w:val="00ED698C"/>
    <w:rsid w:val="00EE1E07"/>
    <w:rsid w:val="00EE25B8"/>
    <w:rsid w:val="00EE559B"/>
    <w:rsid w:val="00EF3B09"/>
    <w:rsid w:val="00EF3E22"/>
    <w:rsid w:val="00F01843"/>
    <w:rsid w:val="00F10A3B"/>
    <w:rsid w:val="00F255F1"/>
    <w:rsid w:val="00F259FE"/>
    <w:rsid w:val="00F26193"/>
    <w:rsid w:val="00F30950"/>
    <w:rsid w:val="00F30CC1"/>
    <w:rsid w:val="00F314D6"/>
    <w:rsid w:val="00F364F5"/>
    <w:rsid w:val="00F434FD"/>
    <w:rsid w:val="00F46258"/>
    <w:rsid w:val="00F46CDC"/>
    <w:rsid w:val="00F51AA3"/>
    <w:rsid w:val="00F52A53"/>
    <w:rsid w:val="00F54048"/>
    <w:rsid w:val="00F62290"/>
    <w:rsid w:val="00F63CA1"/>
    <w:rsid w:val="00F64D83"/>
    <w:rsid w:val="00F652C6"/>
    <w:rsid w:val="00F75AA7"/>
    <w:rsid w:val="00F828C1"/>
    <w:rsid w:val="00F849F5"/>
    <w:rsid w:val="00F85BAF"/>
    <w:rsid w:val="00F9494A"/>
    <w:rsid w:val="00FA2DC3"/>
    <w:rsid w:val="00FA330F"/>
    <w:rsid w:val="00FA7E46"/>
    <w:rsid w:val="00FB6FDC"/>
    <w:rsid w:val="00FB74F0"/>
    <w:rsid w:val="00FC1B82"/>
    <w:rsid w:val="00FC2FE1"/>
    <w:rsid w:val="00FC3BE4"/>
    <w:rsid w:val="00FC41AA"/>
    <w:rsid w:val="00FC7792"/>
    <w:rsid w:val="00FD1117"/>
    <w:rsid w:val="00FD4B98"/>
    <w:rsid w:val="00FE138D"/>
    <w:rsid w:val="00FF1EAF"/>
    <w:rsid w:val="00FF2C58"/>
    <w:rsid w:val="00FF449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2015-07-02T08:31:00Z</dcterms:created>
  <dcterms:modified xsi:type="dcterms:W3CDTF">2015-07-02T08:32:00Z</dcterms:modified>
</cp:coreProperties>
</file>