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EA" w:rsidRPr="00C246EA" w:rsidRDefault="00C246EA" w:rsidP="00C246EA">
      <w:pPr>
        <w:pStyle w:val="a3"/>
        <w:jc w:val="right"/>
        <w:rPr>
          <w:lang w:eastAsia="ru-RU"/>
        </w:rPr>
      </w:pPr>
      <w:r w:rsidRPr="00C246EA">
        <w:rPr>
          <w:lang w:eastAsia="ru-RU"/>
        </w:rPr>
        <w:t>Глава МО «</w:t>
      </w:r>
      <w:proofErr w:type="spellStart"/>
      <w:r w:rsidRPr="00C246EA">
        <w:rPr>
          <w:lang w:eastAsia="ru-RU"/>
        </w:rPr>
        <w:t>Холмогойское</w:t>
      </w:r>
      <w:proofErr w:type="spellEnd"/>
      <w:r w:rsidRPr="00C246EA">
        <w:rPr>
          <w:lang w:eastAsia="ru-RU"/>
        </w:rPr>
        <w:t xml:space="preserve"> </w:t>
      </w:r>
    </w:p>
    <w:p w:rsidR="00C246EA" w:rsidRPr="00C246EA" w:rsidRDefault="00C246EA" w:rsidP="00C246EA">
      <w:pPr>
        <w:pStyle w:val="a3"/>
        <w:jc w:val="right"/>
        <w:rPr>
          <w:lang w:eastAsia="ru-RU"/>
        </w:rPr>
      </w:pPr>
      <w:r>
        <w:rPr>
          <w:lang w:eastAsia="ru-RU"/>
        </w:rPr>
        <w:t>с</w:t>
      </w:r>
      <w:r w:rsidRPr="00C246EA">
        <w:rPr>
          <w:lang w:eastAsia="ru-RU"/>
        </w:rPr>
        <w:t>ельское поселение»</w:t>
      </w:r>
    </w:p>
    <w:p w:rsidR="00C246EA" w:rsidRPr="00C246EA" w:rsidRDefault="00C246EA" w:rsidP="00C246EA">
      <w:pPr>
        <w:pStyle w:val="a3"/>
        <w:jc w:val="right"/>
        <w:rPr>
          <w:lang w:eastAsia="ru-RU"/>
        </w:rPr>
      </w:pPr>
      <w:r w:rsidRPr="00C246EA">
        <w:rPr>
          <w:lang w:eastAsia="ru-RU"/>
        </w:rPr>
        <w:t>Ходячих Г.К.</w:t>
      </w:r>
    </w:p>
    <w:p w:rsidR="00C246EA" w:rsidRDefault="00C246EA" w:rsidP="00C246EA">
      <w:pPr>
        <w:pStyle w:val="a3"/>
        <w:jc w:val="right"/>
        <w:rPr>
          <w:lang w:eastAsia="ru-RU"/>
        </w:rPr>
      </w:pPr>
      <w:r w:rsidRPr="00C246EA">
        <w:rPr>
          <w:lang w:eastAsia="ru-RU"/>
        </w:rPr>
        <w:t>Приложение</w:t>
      </w:r>
      <w:r w:rsidRPr="00C246EA">
        <w:rPr>
          <w:lang w:eastAsia="ru-RU"/>
        </w:rPr>
        <w:br/>
        <w:t>к решению Думы</w:t>
      </w:r>
    </w:p>
    <w:p w:rsidR="00C246EA" w:rsidRPr="00C246EA" w:rsidRDefault="00C246EA" w:rsidP="00C246EA">
      <w:pPr>
        <w:pStyle w:val="a3"/>
        <w:jc w:val="right"/>
        <w:rPr>
          <w:lang w:eastAsia="ru-RU"/>
        </w:rPr>
      </w:pPr>
      <w:r w:rsidRPr="00C246EA">
        <w:rPr>
          <w:lang w:eastAsia="ru-RU"/>
        </w:rPr>
        <w:t xml:space="preserve"> МО «</w:t>
      </w:r>
      <w:proofErr w:type="spellStart"/>
      <w:r w:rsidRPr="00C246EA">
        <w:rPr>
          <w:lang w:eastAsia="ru-RU"/>
        </w:rPr>
        <w:t>Холмогойское</w:t>
      </w:r>
      <w:proofErr w:type="spellEnd"/>
      <w:r w:rsidRPr="00C246EA">
        <w:rPr>
          <w:lang w:eastAsia="ru-RU"/>
        </w:rPr>
        <w:t xml:space="preserve"> сельское поселение»</w:t>
      </w:r>
      <w:r w:rsidRPr="00C246EA">
        <w:rPr>
          <w:lang w:eastAsia="ru-RU"/>
        </w:rPr>
        <w:br/>
      </w:r>
      <w:r w:rsidRPr="00C246EA">
        <w:rPr>
          <w:lang w:eastAsia="ru-RU"/>
        </w:rPr>
        <w:br/>
        <w:t>№ 72 от 24.03.2013г ода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b/>
          <w:bCs/>
          <w:lang w:eastAsia="ru-RU"/>
        </w:rPr>
        <w:t xml:space="preserve">Правила содержания домашних животных, скота и птицы на территории </w:t>
      </w:r>
      <w:r>
        <w:rPr>
          <w:b/>
          <w:bCs/>
          <w:lang w:eastAsia="ru-RU"/>
        </w:rPr>
        <w:t>м</w:t>
      </w:r>
      <w:bookmarkStart w:id="0" w:name="_GoBack"/>
      <w:bookmarkEnd w:id="0"/>
      <w:r w:rsidRPr="00C246EA">
        <w:rPr>
          <w:b/>
          <w:bCs/>
          <w:lang w:eastAsia="ru-RU"/>
        </w:rPr>
        <w:t>униципального образования «</w:t>
      </w:r>
      <w:proofErr w:type="spellStart"/>
      <w:r w:rsidRPr="00C246EA">
        <w:rPr>
          <w:b/>
          <w:bCs/>
          <w:lang w:eastAsia="ru-RU"/>
        </w:rPr>
        <w:t>Холмогойское</w:t>
      </w:r>
      <w:proofErr w:type="spellEnd"/>
      <w:r w:rsidRPr="00C246EA">
        <w:rPr>
          <w:b/>
          <w:bCs/>
          <w:lang w:eastAsia="ru-RU"/>
        </w:rPr>
        <w:t xml:space="preserve"> сельское поселение»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>1. Общие положения.</w:t>
      </w:r>
      <w:r w:rsidRPr="00C246EA">
        <w:rPr>
          <w:lang w:eastAsia="ru-RU"/>
        </w:rPr>
        <w:br/>
        <w:t>1.1 Настоящее правила распространяются на всех владельцев животных и птиц муниципального образования «</w:t>
      </w:r>
      <w:proofErr w:type="spellStart"/>
      <w:r w:rsidRPr="00C246EA">
        <w:rPr>
          <w:lang w:eastAsia="ru-RU"/>
        </w:rPr>
        <w:t>Холмогойское</w:t>
      </w:r>
      <w:proofErr w:type="spellEnd"/>
      <w:r w:rsidRPr="00C246EA">
        <w:rPr>
          <w:lang w:eastAsia="ru-RU"/>
        </w:rPr>
        <w:t xml:space="preserve"> сельское поселение», включая предприятия, учреждения и организации независимо от их ведомственной подчиненности и формы собственности.</w:t>
      </w:r>
      <w:r w:rsidRPr="00C246EA">
        <w:rPr>
          <w:lang w:eastAsia="ru-RU"/>
        </w:rPr>
        <w:br/>
        <w:t xml:space="preserve">1.2. </w:t>
      </w:r>
      <w:proofErr w:type="gramStart"/>
      <w:r w:rsidRPr="00C246EA">
        <w:rPr>
          <w:lang w:eastAsia="ru-RU"/>
        </w:rPr>
        <w:t>Настоящие Правила содержания домашних животных и птицы на территории муниципального образования «</w:t>
      </w:r>
      <w:proofErr w:type="spellStart"/>
      <w:r w:rsidRPr="00C246EA">
        <w:rPr>
          <w:lang w:eastAsia="ru-RU"/>
        </w:rPr>
        <w:t>Холмогойское</w:t>
      </w:r>
      <w:proofErr w:type="spellEnd"/>
      <w:r w:rsidRPr="00C246EA">
        <w:rPr>
          <w:lang w:eastAsia="ru-RU"/>
        </w:rPr>
        <w:t xml:space="preserve"> сельское поселение» (далее – Правила) утверждены с целью: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установления единых и обязательных к исполнению норм и требований в сфере гуманного обращения с домашними животными, птицей и пасеками для собственников (владельцев) домашних животных (в том числе сельскохозяйственных), птицы и пасек, независимо от форм собственности физических и юридических лиц на территории</w:t>
      </w:r>
      <w:proofErr w:type="gramEnd"/>
      <w:r w:rsidRPr="00C246EA">
        <w:rPr>
          <w:lang w:eastAsia="ru-RU"/>
        </w:rPr>
        <w:t xml:space="preserve"> муниципального образования «</w:t>
      </w:r>
      <w:proofErr w:type="spellStart"/>
      <w:r w:rsidRPr="00C246EA">
        <w:rPr>
          <w:lang w:eastAsia="ru-RU"/>
        </w:rPr>
        <w:t>Холмогойское</w:t>
      </w:r>
      <w:proofErr w:type="spellEnd"/>
      <w:r w:rsidRPr="00C246EA">
        <w:rPr>
          <w:lang w:eastAsia="ru-RU"/>
        </w:rPr>
        <w:t xml:space="preserve"> сельское поселение»;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поддержания надлежащей чистоты и порядка; 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усиления мер по предупреждению возникновения и распространения заболеваний, общих для человека и животных;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регламентации для собственников (владельцев) животных условий содержания домашних животных, птицы и пасек в отдельных квартирах жилого фонда, в индивидуальных домовладениях и на земельных участках, занятых хозяйствующими субъектами;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установления для собственников (владельцев) домашних животных, птицы и пасек порядка выгула, выпаса и транспортировки домашних животных, птицы и пасек;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определения прав, обязанностей и ответственности владельцев домашних животных, птицы и пасек.</w:t>
      </w:r>
      <w:r w:rsidRPr="00C246EA">
        <w:rPr>
          <w:lang w:eastAsia="ru-RU"/>
        </w:rPr>
        <w:br/>
        <w:t>1.3. В соответствии с требованиями Конституции РФ, федерального законодательства в сфере охраны окружающей среды, санитарно-эпидемиологического благополучия, ветеринарного законодательства и иных нормативных правовых актов Иркутской области содержание животных, птицы и пасек не должно наносить ущерб окружающей среде, создавать угрозу санитарному состоянию и внешнему облику населенных пунктов, не подвергать опасности здоровье граждан.</w:t>
      </w:r>
      <w:r w:rsidRPr="00C246EA">
        <w:rPr>
          <w:lang w:eastAsia="ru-RU"/>
        </w:rPr>
        <w:br/>
        <w:t xml:space="preserve">1.4. </w:t>
      </w:r>
      <w:proofErr w:type="gramStart"/>
      <w:r w:rsidRPr="00C246EA">
        <w:rPr>
          <w:lang w:eastAsia="ru-RU"/>
        </w:rPr>
        <w:t>Правила разработаны на основании действующих законов Российской Федерации и Иркутской  области, других нормативных правовых актов, определяющих требования к содержанию домашних животных, птицы и пасек в населенных пунктах, санитарному состоянию территорий населенных пунктов, защите животных, и распространяются на всех физических и юридических лиц (предприятия, учреждения и организации) независимо от их ведомственной подчиненности.</w:t>
      </w:r>
      <w:r w:rsidRPr="00C246EA">
        <w:rPr>
          <w:lang w:eastAsia="ru-RU"/>
        </w:rPr>
        <w:br/>
        <w:t>1.5.</w:t>
      </w:r>
      <w:proofErr w:type="gramEnd"/>
      <w:r w:rsidRPr="00C246EA">
        <w:rPr>
          <w:lang w:eastAsia="ru-RU"/>
        </w:rPr>
        <w:t xml:space="preserve"> </w:t>
      </w:r>
      <w:proofErr w:type="gramStart"/>
      <w:r w:rsidRPr="00C246EA">
        <w:rPr>
          <w:lang w:eastAsia="ru-RU"/>
        </w:rPr>
        <w:t>Основные понятия, используемые в настоящих правилах: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домашние животные и птицы – любые животные и птицы, содержащиеся гражданами и юридическими лицами и принадлежащие им на праве собственности (владения);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обязательная регистрация животных – постановка животных на учет в государственных ветеринарных учреждениях в пятидневный срок после появления в личном подсобном хозяйстве;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скот – крупный рогатый скот, мелкий рогатый скот, лошади, свиньи;</w:t>
      </w:r>
      <w:proofErr w:type="gramEnd"/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мелкие животные (кролики, нутрии и др.);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выгул животных и птицы – сопровождение животных и птицы до мест выпаса, либо отдыха;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выпас животных и птицы – кормление животных и птицы в естественных условиях.</w:t>
      </w:r>
      <w:r w:rsidRPr="00C246EA">
        <w:rPr>
          <w:lang w:eastAsia="ru-RU"/>
        </w:rPr>
        <w:br/>
        <w:t xml:space="preserve">1.6. К домашним животным и птице применяются общие правила об имуществе. Домашнее </w:t>
      </w:r>
      <w:r w:rsidRPr="00C246EA">
        <w:rPr>
          <w:lang w:eastAsia="ru-RU"/>
        </w:rPr>
        <w:lastRenderedPageBreak/>
        <w:t>животное может быть изъято у владельца по решению суда или в ином порядке, предусмотренном действующим законодательством.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>2. Общие положения о содержании домашних животных (собак, кошек).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>2.1. Разрешается содержать домашних животных (собак, кошек) как в квартирах, занятых одной семьей, так и в комнатах коммунальных квартир при наличии согласия всех проживающих.</w:t>
      </w:r>
      <w:r w:rsidRPr="00C246EA">
        <w:rPr>
          <w:lang w:eastAsia="ru-RU"/>
        </w:rPr>
        <w:br/>
        <w:t>2.2. Обязательным условием содержания домашних животных является соблюдение санитарно-гигиенических, ветеринарно-санитарных правил и норм.</w:t>
      </w:r>
      <w:r w:rsidRPr="00C246EA">
        <w:rPr>
          <w:lang w:eastAsia="ru-RU"/>
        </w:rPr>
        <w:br/>
        <w:t>2.3. При детских учреждениях (детские сады, ясли), лечебных учреждениях, торговых предприятиях (магазины, кафе, столовые) разрешается содержать только сторожевых собак, обязательно на привязи в условиях, исключающих возможность контакта с детьми и посетителями.</w:t>
      </w:r>
      <w:r w:rsidRPr="00C246EA">
        <w:rPr>
          <w:lang w:eastAsia="ru-RU"/>
        </w:rPr>
        <w:br/>
        <w:t>2.4. Спускать собаку с привязи разрешается в закрытых дворах общего пользования ночью только при согласии всех проживающих.</w:t>
      </w:r>
      <w:r w:rsidRPr="00C246EA">
        <w:rPr>
          <w:lang w:eastAsia="ru-RU"/>
        </w:rPr>
        <w:br/>
        <w:t>2.5. Собаки, находящиеся в общественных местах без сопровождающих лиц, а также вне квартир, кроме оставленных владельцами на привязи у магазинов, аптек, предприятий бытового обслуживания, поликлиник и других учреждений, считаются бесхозными и подлежат отлову.</w:t>
      </w:r>
      <w:r w:rsidRPr="00C246EA">
        <w:rPr>
          <w:lang w:eastAsia="ru-RU"/>
        </w:rPr>
        <w:br/>
        <w:t>2.6. Отлов животных в подвалах, на чердаках, лестничных клетках, в других помещениях нежилых зданий и дворовых территориях, а также на закрытых территориях предприятий независимо от форм собственности производится специализированными учреждениями и организациями.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>3. Права и обязанности владельца домашнего животного (собаки, кошки)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>3.1. Любое животное является собственностью владельца и, как всякая собственность, охраняется законом.</w:t>
      </w:r>
      <w:r w:rsidRPr="00C246EA">
        <w:rPr>
          <w:lang w:eastAsia="ru-RU"/>
        </w:rPr>
        <w:br/>
        <w:t>3.2. Животное может быть изъято у владельца по решению суда или в ином порядке в случаях, предусмотренных действующим законодательством.</w:t>
      </w:r>
      <w:r w:rsidRPr="00C246EA">
        <w:rPr>
          <w:lang w:eastAsia="ru-RU"/>
        </w:rPr>
        <w:br/>
        <w:t>3.3. Владелец имеет право на ограниченное время оставить свою собаку привязанной на коротком поводке возле магазина или другого учреждения (крупную собаку в наморднике).</w:t>
      </w:r>
      <w:r w:rsidRPr="00C246EA">
        <w:rPr>
          <w:lang w:eastAsia="ru-RU"/>
        </w:rPr>
        <w:br/>
        <w:t>3.4. Разрешается провозить домашних животных всеми видами наземного транспорта при соблюдении условий, исключающих беспокойство пассажиров.</w:t>
      </w:r>
      <w:r w:rsidRPr="00C246EA">
        <w:rPr>
          <w:lang w:eastAsia="ru-RU"/>
        </w:rPr>
        <w:br/>
        <w:t>3.5. Собаки должны быть в намордниках и на коротком поводке. Кошки в клетке или на поводке, другой закрытой специально приспособленной для транспортировки таре.</w:t>
      </w:r>
      <w:r w:rsidRPr="00C246EA">
        <w:rPr>
          <w:lang w:eastAsia="ru-RU"/>
        </w:rPr>
        <w:br/>
        <w:t>3.6. Владелец животного обязан содержать его в соответствии с его биологическими особенностями, гуманно обращаться с ним, не оставлять его без присмотра, пищи и воды, не избивать и в случае заболевания животного вовремя прибегнуть к ветеринарной помощи.</w:t>
      </w:r>
      <w:r w:rsidRPr="00C246EA">
        <w:rPr>
          <w:lang w:eastAsia="ru-RU"/>
        </w:rPr>
        <w:br/>
        <w:t>3.7. Владельцы животных обязаны поддерживать санитарное состояние дома и прилегающей территории.</w:t>
      </w:r>
      <w:r w:rsidRPr="00C246EA">
        <w:rPr>
          <w:lang w:eastAsia="ru-RU"/>
        </w:rPr>
        <w:br/>
        <w:t>3.8. Владельцы животных обязаны принимать необходимые меры, обеспечивающие безопасность окружающих людей и животных.</w:t>
      </w:r>
      <w:r w:rsidRPr="00C246EA">
        <w:rPr>
          <w:lang w:eastAsia="ru-RU"/>
        </w:rPr>
        <w:br/>
        <w:t>3.9. Собака или кошка, нанесшая травму человеку, должна быть немедленно доставлена владельцем в государственную лечебницу для осмотра и дальнейшего ветеринарного наблюдения за данным животным, пострадавший - отправлен в медицинское учреждение.</w:t>
      </w:r>
      <w:r w:rsidRPr="00C246EA">
        <w:rPr>
          <w:lang w:eastAsia="ru-RU"/>
        </w:rPr>
        <w:br/>
        <w:t>3.10. Выводить собаку на прогулку нужно на поводке. Спускать собаку с поводка можно только в определенных для выгула малолюдных местах. При этом собакам следует надевать намордник.</w:t>
      </w:r>
      <w:r w:rsidRPr="00C246EA">
        <w:rPr>
          <w:lang w:eastAsia="ru-RU"/>
        </w:rPr>
        <w:br/>
        <w:t>3.11. Владельцы собак, имеющие в пользовании земельный участок, могут содержать собак в свободном выгуле только при хорошо огороженной территории или на привязи. О наличии собак должна быть сделана предупреждающая надпись при входе на участок.</w:t>
      </w:r>
      <w:r w:rsidRPr="00C246EA">
        <w:rPr>
          <w:lang w:eastAsia="ru-RU"/>
        </w:rPr>
        <w:br/>
        <w:t xml:space="preserve">3.12. Собаки, принадлежащие гражданам, предприятиям и организациям, независимо от породы подлежат обязательной регистрации, ежегодной перерегистрации в учреждениях </w:t>
      </w:r>
      <w:proofErr w:type="spellStart"/>
      <w:r w:rsidRPr="00C246EA">
        <w:rPr>
          <w:lang w:eastAsia="ru-RU"/>
        </w:rPr>
        <w:t>госветслужбы</w:t>
      </w:r>
      <w:proofErr w:type="spellEnd"/>
      <w:r w:rsidRPr="00C246EA">
        <w:rPr>
          <w:lang w:eastAsia="ru-RU"/>
        </w:rPr>
        <w:t>, а также вакцинации против бешенства в учреждениях государственной ветеринарной службы.</w:t>
      </w:r>
      <w:r w:rsidRPr="00C246EA">
        <w:rPr>
          <w:lang w:eastAsia="ru-RU"/>
        </w:rPr>
        <w:br/>
        <w:t>3.13. Владельцы собак и кошек обязаны предоставить их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  <w:r w:rsidRPr="00C246EA">
        <w:rPr>
          <w:lang w:eastAsia="ru-RU"/>
        </w:rPr>
        <w:br/>
        <w:t>3.14. При продаже и транспортировке собак за пределы поселения оформляется ветеринарное свидетельство установленного образца, где указывается дата вакцинации против бешенства.</w:t>
      </w:r>
      <w:r w:rsidRPr="00C246EA">
        <w:rPr>
          <w:lang w:eastAsia="ru-RU"/>
        </w:rPr>
        <w:br/>
        <w:t xml:space="preserve">3.15. При гибели животного запрещается выбрасывать его труп. Регистрационное удостоверение </w:t>
      </w:r>
      <w:r w:rsidRPr="00C246EA">
        <w:rPr>
          <w:lang w:eastAsia="ru-RU"/>
        </w:rPr>
        <w:lastRenderedPageBreak/>
        <w:t>собаки сдается в ветеринарное учреждение, где она была зарегистрирована.</w:t>
      </w:r>
      <w:r w:rsidRPr="00C246EA">
        <w:rPr>
          <w:lang w:eastAsia="ru-RU"/>
        </w:rPr>
        <w:br/>
        <w:t>3.16. Запрещается:</w:t>
      </w:r>
      <w:r w:rsidRPr="00C246EA">
        <w:rPr>
          <w:lang w:eastAsia="ru-RU"/>
        </w:rPr>
        <w:br/>
        <w:t>3.16.1. Выгуливать собак и появляться с ними в общественных местах и транспорте лицам в нетрезвом состоянии и детям младше 14 лет.</w:t>
      </w:r>
      <w:r w:rsidRPr="00C246EA">
        <w:rPr>
          <w:lang w:eastAsia="ru-RU"/>
        </w:rPr>
        <w:br/>
        <w:t>3.16.2. Содержать животных в местах общего пользования: кухнях, коридорах на лестничных клетках, чердаках, в подвалах, а также на балконах и лоджиях.</w:t>
      </w:r>
      <w:r w:rsidRPr="00C246EA">
        <w:rPr>
          <w:lang w:eastAsia="ru-RU"/>
        </w:rPr>
        <w:br/>
        <w:t>3.16.3. Содержать домашних животных в помещениях, не отвечающих санитарно-техническим требованиям, выпускать животных на территорию коммунальных дворов, парков, скверов, бульваров и газонов.</w:t>
      </w:r>
      <w:r w:rsidRPr="00C246EA">
        <w:rPr>
          <w:lang w:eastAsia="ru-RU"/>
        </w:rPr>
        <w:br/>
        <w:t>3.16.4. Купать собак в водоемах, местах массового купания.</w:t>
      </w:r>
      <w:r w:rsidRPr="00C246EA">
        <w:rPr>
          <w:lang w:eastAsia="ru-RU"/>
        </w:rPr>
        <w:br/>
        <w:t>3.16.5. Загрязнять экскрементами собак и кошек подъезды, лестничные клетки, детские площадки и тротуары. Если собака или кошка оставила экскременты в этих местах, они должны быть убраны владельцем.</w:t>
      </w:r>
      <w:r w:rsidRPr="00C246EA">
        <w:rPr>
          <w:lang w:eastAsia="ru-RU"/>
        </w:rPr>
        <w:br/>
        <w:t>3.16.6. Разводить собак и кошек с целью использования шкуры и мяса животного.</w:t>
      </w:r>
      <w:r w:rsidRPr="00C246EA">
        <w:rPr>
          <w:lang w:eastAsia="ru-RU"/>
        </w:rPr>
        <w:br/>
        <w:t>3.16.7. Организовывать в квартирах приюты и питомники.</w:t>
      </w:r>
      <w:r w:rsidRPr="00C246EA">
        <w:rPr>
          <w:lang w:eastAsia="ru-RU"/>
        </w:rPr>
        <w:br/>
        <w:t>3.16.8. Проводить и организовывать собачьи бои.</w:t>
      </w:r>
      <w:r w:rsidRPr="00C246EA">
        <w:rPr>
          <w:lang w:eastAsia="ru-RU"/>
        </w:rPr>
        <w:br/>
        <w:t>3.16.9. Применять любые действия, повлекшие гибель или увечье животного.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>4. Общие положения о содержании скота и птицы.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 xml:space="preserve">4.1. На территории застройки поселения (на которой разрешено содержание скота и птицы) допускается предусматривать на </w:t>
      </w:r>
      <w:proofErr w:type="spellStart"/>
      <w:r w:rsidRPr="00C246EA">
        <w:rPr>
          <w:lang w:eastAsia="ru-RU"/>
        </w:rPr>
        <w:t>приквартирных</w:t>
      </w:r>
      <w:proofErr w:type="spellEnd"/>
      <w:r w:rsidRPr="00C246EA">
        <w:rPr>
          <w:lang w:eastAsia="ru-RU"/>
        </w:rPr>
        <w:t xml:space="preserve"> земельных участках хозяйственные постройки для содержания скота и птицы, а также - хозяйственные подъезды и скотопрогоны. Содержание скота на приусадебных участках площадью менее 0.06 га не рекомендуется, а в многоквартирных домах запрещается.</w:t>
      </w:r>
      <w:r w:rsidRPr="00C246EA">
        <w:rPr>
          <w:lang w:eastAsia="ru-RU"/>
        </w:rPr>
        <w:br/>
        <w:t>4.2. Расстояние от хозяйственных построек до красных линий улиц и проездов должно быть не менее 5 метров.</w:t>
      </w:r>
      <w:r w:rsidRPr="00C246EA">
        <w:rPr>
          <w:lang w:eastAsia="ru-RU"/>
        </w:rPr>
        <w:br/>
        <w:t xml:space="preserve">4.3. </w:t>
      </w:r>
      <w:proofErr w:type="gramStart"/>
      <w:r w:rsidRPr="00C246EA">
        <w:rPr>
          <w:lang w:eastAsia="ru-RU"/>
        </w:rPr>
        <w:t xml:space="preserve">До границы соседнего </w:t>
      </w:r>
      <w:proofErr w:type="spellStart"/>
      <w:r w:rsidRPr="00C246EA">
        <w:rPr>
          <w:lang w:eastAsia="ru-RU"/>
        </w:rPr>
        <w:t>приквартирного</w:t>
      </w:r>
      <w:proofErr w:type="spellEnd"/>
      <w:r w:rsidRPr="00C246EA">
        <w:rPr>
          <w:lang w:eastAsia="ru-RU"/>
        </w:rPr>
        <w:t xml:space="preserve"> участка расстояние по санитарно-бытовым условиям должно быть не менее: от усадебного, одно-двухквартирного и блокированного дома - 3 метра с учетом комплексных мероприятий по охране природы и оздоровлению окружающей среды от вредных воздействий, связанных с хозяйственной деятельностью, которые следует предусматривать в соответствии с нормативными актами, регулирующими природоохранную деятельность.</w:t>
      </w:r>
      <w:r w:rsidRPr="00C246EA">
        <w:rPr>
          <w:lang w:eastAsia="ru-RU"/>
        </w:rPr>
        <w:br/>
        <w:t>4.4.</w:t>
      </w:r>
      <w:proofErr w:type="gramEnd"/>
      <w:r w:rsidRPr="00C246EA">
        <w:rPr>
          <w:lang w:eastAsia="ru-RU"/>
        </w:rPr>
        <w:t xml:space="preserve"> Постройки для содержания скота и птицы допускается пристраивать только к усадебным </w:t>
      </w:r>
      <w:proofErr w:type="gramStart"/>
      <w:r w:rsidRPr="00C246EA">
        <w:rPr>
          <w:lang w:eastAsia="ru-RU"/>
        </w:rPr>
        <w:t>одно-двухквартирным</w:t>
      </w:r>
      <w:proofErr w:type="gramEnd"/>
      <w:r w:rsidRPr="00C246EA">
        <w:rPr>
          <w:lang w:eastAsia="ru-RU"/>
        </w:rPr>
        <w:t xml:space="preserve">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метров от входа в дом.</w:t>
      </w:r>
      <w:r w:rsidRPr="00C246EA">
        <w:rPr>
          <w:lang w:eastAsia="ru-RU"/>
        </w:rPr>
        <w:br/>
        <w:t>4.5. На территории застройки поселения для жителей многоквартирных домов хозяйственные постройки для скота и птицы должны располагаться за пределами жилых образований.</w:t>
      </w:r>
      <w:r w:rsidRPr="00C246EA">
        <w:rPr>
          <w:lang w:eastAsia="ru-RU"/>
        </w:rPr>
        <w:br/>
        <w:t xml:space="preserve">4.6. На территориях с застройкой усадебными, </w:t>
      </w:r>
      <w:proofErr w:type="gramStart"/>
      <w:r w:rsidRPr="00C246EA">
        <w:rPr>
          <w:lang w:eastAsia="ru-RU"/>
        </w:rPr>
        <w:t>одно-двухквартирными</w:t>
      </w:r>
      <w:proofErr w:type="gramEnd"/>
      <w:r w:rsidRPr="00C246EA">
        <w:rPr>
          <w:lang w:eastAsia="ru-RU"/>
        </w:rPr>
        <w:t xml:space="preserve"> домами расстояние от окон жилых комнат до стен соседнего дома и хозяйственных построек для скота и птицы, расположенных на соседних земельных участках, должно быть не менее 6 метров.</w:t>
      </w:r>
      <w:r w:rsidRPr="00C246EA">
        <w:rPr>
          <w:lang w:eastAsia="ru-RU"/>
        </w:rPr>
        <w:br/>
        <w:t xml:space="preserve">4.7. Расстояния от помещений (сооружений) для содержания и разведения животных до объектов жилой застройки должно соответствовать </w:t>
      </w:r>
      <w:proofErr w:type="spellStart"/>
      <w:r w:rsidRPr="00C246EA">
        <w:rPr>
          <w:lang w:eastAsia="ru-RU"/>
        </w:rPr>
        <w:t>СанПин</w:t>
      </w:r>
      <w:proofErr w:type="spellEnd"/>
      <w:r w:rsidRPr="00C246EA">
        <w:rPr>
          <w:lang w:eastAsia="ru-RU"/>
        </w:rPr>
        <w:t xml:space="preserve"> 2.2.1/2.1.1.1200-03.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061"/>
        <w:gridCol w:w="1011"/>
        <w:gridCol w:w="1059"/>
        <w:gridCol w:w="961"/>
        <w:gridCol w:w="1075"/>
        <w:gridCol w:w="1042"/>
        <w:gridCol w:w="992"/>
        <w:gridCol w:w="1059"/>
      </w:tblGrid>
      <w:tr w:rsidR="00C246EA" w:rsidRPr="00C246EA" w:rsidTr="00C246EA">
        <w:trPr>
          <w:jc w:val="center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Нормы разрывов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Норма разрыва от линии соседа</w:t>
            </w:r>
          </w:p>
        </w:tc>
        <w:tc>
          <w:tcPr>
            <w:tcW w:w="7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Поголовье</w:t>
            </w:r>
          </w:p>
        </w:tc>
      </w:tr>
      <w:tr w:rsidR="00C246EA" w:rsidRPr="00C246EA" w:rsidTr="00C246E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свиньи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коровы, бычки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овцы, козы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кролики (матки)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нутрии, песцы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птицы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Лошади</w:t>
            </w:r>
          </w:p>
        </w:tc>
      </w:tr>
      <w:tr w:rsidR="00C246EA" w:rsidRPr="00C246EA" w:rsidTr="00C246EA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15 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2/6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5</w:t>
            </w:r>
          </w:p>
        </w:tc>
      </w:tr>
      <w:tr w:rsidR="00C246EA" w:rsidRPr="00C246EA" w:rsidTr="00C246EA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25 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8/15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15</w:t>
            </w:r>
          </w:p>
        </w:tc>
      </w:tr>
      <w:tr w:rsidR="00C246EA" w:rsidRPr="00C246EA" w:rsidTr="00C246EA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50 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30/50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100</w:t>
            </w:r>
          </w:p>
        </w:tc>
      </w:tr>
      <w:tr w:rsidR="00C246EA" w:rsidRPr="00C246EA" w:rsidTr="00C246EA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100 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50/150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250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46EA" w:rsidRPr="00C246EA" w:rsidRDefault="00C246EA" w:rsidP="00C246EA">
            <w:pPr>
              <w:pStyle w:val="a3"/>
              <w:rPr>
                <w:lang w:eastAsia="ru-RU"/>
              </w:rPr>
            </w:pPr>
            <w:r w:rsidRPr="00C246EA">
              <w:rPr>
                <w:lang w:eastAsia="ru-RU"/>
              </w:rPr>
              <w:t>250</w:t>
            </w:r>
          </w:p>
        </w:tc>
      </w:tr>
    </w:tbl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>5. Права и обязанности владельца скота и птицы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>5.1. Любой скот и птица является собственностью владельца и, как всякая собственность, охраняется законом.</w:t>
      </w:r>
      <w:r w:rsidRPr="00C246EA">
        <w:rPr>
          <w:lang w:eastAsia="ru-RU"/>
        </w:rPr>
        <w:br/>
      </w:r>
      <w:r w:rsidRPr="00C246EA">
        <w:rPr>
          <w:lang w:eastAsia="ru-RU"/>
        </w:rPr>
        <w:lastRenderedPageBreak/>
        <w:t>5.2. Разрешается содержать крупный и мелкий рогатый скот, лошадей, свиней и птиц в сараях, вольерах, птичниках, выгулах, соляриях. Сарай, вольеры для скота следует предусматривать на расстоянии от окон жилых помещений дома: одиночные или двойные – не менее 10 метров, до 8 блоков – не менее 20 м, свыше 30 блоков – не менее 100м.</w:t>
      </w:r>
      <w:r w:rsidRPr="00C246EA">
        <w:rPr>
          <w:lang w:eastAsia="ru-RU"/>
        </w:rPr>
        <w:br/>
        <w:t>5.3. Животные, принадлежащие гражданам, предприятиям и организациям, подлежат обязательной регистрации, ежегодной перерегистрации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службы.</w:t>
      </w:r>
      <w:r w:rsidRPr="00C246EA">
        <w:rPr>
          <w:lang w:eastAsia="ru-RU"/>
        </w:rPr>
        <w:br/>
        <w:t>5.4. Владелец скота и птицы обязан содержать их в соответствии с их биологическими особенностями, гуманно обращаться с ними, не оставлять их без присмотра, пищи и воды, не избивать и в случае заболевания животных вовремя прибегнуть к ветеринарной помощи.</w:t>
      </w:r>
      <w:r w:rsidRPr="00C246EA">
        <w:rPr>
          <w:lang w:eastAsia="ru-RU"/>
        </w:rPr>
        <w:br/>
        <w:t>5.5. Разрешается провозить скот и птицу всеми видами наземного транспорта при соблюдении условий, исключающих беспокойство пассажиров.</w:t>
      </w:r>
      <w:r w:rsidRPr="00C246EA">
        <w:rPr>
          <w:lang w:eastAsia="ru-RU"/>
        </w:rPr>
        <w:br/>
        <w:t>5.6. Владельцы скота и птицы обязаны поддерживать должное санитарное состояние помещений, где они содержатся, и прилегающей территории.</w:t>
      </w:r>
      <w:r w:rsidRPr="00C246EA">
        <w:rPr>
          <w:lang w:eastAsia="ru-RU"/>
        </w:rPr>
        <w:br/>
        <w:t xml:space="preserve">5.7. Владельцы скота и птицы, имеющие в пользовании земельный участок, могут содержать их </w:t>
      </w:r>
      <w:proofErr w:type="spellStart"/>
      <w:r w:rsidRPr="00C246EA">
        <w:rPr>
          <w:lang w:eastAsia="ru-RU"/>
        </w:rPr>
        <w:t>безвольерным</w:t>
      </w:r>
      <w:proofErr w:type="spellEnd"/>
      <w:r w:rsidRPr="00C246EA">
        <w:rPr>
          <w:lang w:eastAsia="ru-RU"/>
        </w:rPr>
        <w:t xml:space="preserve"> способом только при хорошо огороженной территории.</w:t>
      </w:r>
      <w:r w:rsidRPr="00C246EA">
        <w:rPr>
          <w:lang w:eastAsia="ru-RU"/>
        </w:rPr>
        <w:br/>
        <w:t>5.8. Владельцы скота и птицы обязаны предоставлять их ветеринарному инспектору для осмотра, диагностических исследований, предохранительных прививок и лечебно-профилактических обработок.</w:t>
      </w:r>
      <w:r w:rsidRPr="00C246EA">
        <w:rPr>
          <w:lang w:eastAsia="ru-RU"/>
        </w:rPr>
        <w:br/>
        <w:t>5.9. Выпас животных осуществляется на привязи при индивидуальном содержании либо в гурте под присмотром пастуха.</w:t>
      </w:r>
      <w:r w:rsidRPr="00C246EA">
        <w:rPr>
          <w:lang w:eastAsia="ru-RU"/>
        </w:rPr>
        <w:br/>
        <w:t>5.10. Выпас водоплавающей птицы производится только на естественных водоемах, либо на искусственно созданных в пределах личного земельного участка запрудах. Использование ливневых канализаций и создание искусственных запруд загонов за пределами участка запрещено.</w:t>
      </w:r>
      <w:r w:rsidRPr="00C246EA">
        <w:rPr>
          <w:lang w:eastAsia="ru-RU"/>
        </w:rPr>
        <w:br/>
        <w:t>5.11. Собственники (владельцы) скота и птицы, независимо от форм собственности, обязаны предотвращать опасное воздействие собственных животных и птицы на животных и птицу, находящуюся в собственности иного лица на людей; обеспечивать тишину для окружающих в соответствии с санитарными нормами. </w:t>
      </w:r>
      <w:r w:rsidRPr="00C246EA">
        <w:rPr>
          <w:lang w:eastAsia="ru-RU"/>
        </w:rPr>
        <w:br/>
        <w:t>5.12. Собственники (владельцы) скота и птицы, независимо от форм собственности обязаны обеспечивать полную сохранность от животных и птицы на территории сельского поселения зеленых насаждений, посевов, водоемов, скверов, газонов, цветников, мест отдыха населения, культурных и достопримечательных мест, тротуарных дорожек, площадей, заборов и изгородей, памятников и других общественно значимых мест.</w:t>
      </w:r>
      <w:r w:rsidRPr="00C246EA">
        <w:rPr>
          <w:lang w:eastAsia="ru-RU"/>
        </w:rPr>
        <w:br/>
        <w:t>5.13. Собственники (владельцы) скота и птицы, независимо от форм собственности должны не допускать безнадзорный выпас (выгул) животных, содержание птицы на фасадах домов, у водопроводных колонок, на пешеходных дорожках и других местах общего пользования.</w:t>
      </w:r>
      <w:r w:rsidRPr="00C246EA">
        <w:rPr>
          <w:lang w:eastAsia="ru-RU"/>
        </w:rPr>
        <w:br/>
        <w:t>5.14. Обо всех случаях внезапного падежа животных или подозрения заболевания животного заразной болезнью необходимо немедленно извещать ветеринарную службу, и до прибытия ветеринарного специалиста изолировать заболевшее животное, не занимаясь самолечением.</w:t>
      </w:r>
      <w:r w:rsidRPr="00C246EA">
        <w:rPr>
          <w:lang w:eastAsia="ru-RU"/>
        </w:rPr>
        <w:br/>
        <w:t>5.15. Захоронение павших животных производится в соответствии с распоряжением ветеринарного специалиста в отведенных для этой цели местах - скотомогильниках.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  <w:r w:rsidRPr="00C246EA">
        <w:rPr>
          <w:lang w:eastAsia="ru-RU"/>
        </w:rPr>
        <w:br/>
        <w:t>5.16. Убой животных на мясо для дальнейшей реализации на рынке допускается только с разрешения ветеринарной службы. Убой производится только в специально предназначенных для их целей местах с обязательным выполнением противопожарных, санитарных, ветеринарных и эстетических норм и требований, исключая попадание отходов после разделки туши на улицы, переулки и другие общие территории населенного пункта. На территории личного подсобного хозяйства, расположенного в границах населенного пункта, забой скота запрещается.</w:t>
      </w:r>
      <w:r w:rsidRPr="00C246EA">
        <w:rPr>
          <w:lang w:eastAsia="ru-RU"/>
        </w:rPr>
        <w:br/>
        <w:t xml:space="preserve">5.17. Забой скота в сельскохозяйственных предприятиях, крестьянско-фермерских хозяйствах необходимо производить на специально оборудованных убойных пунктах, под контролем </w:t>
      </w:r>
      <w:r w:rsidRPr="00C246EA">
        <w:rPr>
          <w:lang w:eastAsia="ru-RU"/>
        </w:rPr>
        <w:lastRenderedPageBreak/>
        <w:t>ветеринарного специалиста.</w:t>
      </w:r>
      <w:r w:rsidRPr="00C246EA">
        <w:rPr>
          <w:lang w:eastAsia="ru-RU"/>
        </w:rPr>
        <w:br/>
        <w:t xml:space="preserve">5.18. </w:t>
      </w:r>
      <w:proofErr w:type="gramStart"/>
      <w:r w:rsidRPr="00C246EA">
        <w:rPr>
          <w:lang w:eastAsia="ru-RU"/>
        </w:rPr>
        <w:t>Складирование кормов, навоза и компоста разрешается владельцам животных и птицы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  <w:r w:rsidRPr="00C246EA">
        <w:rPr>
          <w:lang w:eastAsia="ru-RU"/>
        </w:rPr>
        <w:br/>
        <w:t>5.19.</w:t>
      </w:r>
      <w:proofErr w:type="gramEnd"/>
      <w:r w:rsidRPr="00C246EA">
        <w:rPr>
          <w:lang w:eastAsia="ru-RU"/>
        </w:rPr>
        <w:t xml:space="preserve"> При гибели животного необходимо вызвать ветеринарного врача для установления причины гибели. Труп павшего животного сдается владельцем на утилизацию в ближайшую яму Беккера. Запрещается выбрасывать труп павшего животного.</w:t>
      </w:r>
      <w:r w:rsidRPr="00C246EA">
        <w:rPr>
          <w:lang w:eastAsia="ru-RU"/>
        </w:rPr>
        <w:br/>
        <w:t>5.20.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требованиям.</w:t>
      </w:r>
      <w:r w:rsidRPr="00C246EA">
        <w:rPr>
          <w:lang w:eastAsia="ru-RU"/>
        </w:rPr>
        <w:br/>
        <w:t>5.21. Птица, находящаяся на улицах населенных пунктов вне территории домовладений, подлежит отлову.</w:t>
      </w:r>
      <w:r w:rsidRPr="00C246EA">
        <w:rPr>
          <w:lang w:eastAsia="ru-RU"/>
        </w:rPr>
        <w:br/>
        <w:t xml:space="preserve">5.22. </w:t>
      </w:r>
      <w:proofErr w:type="gramStart"/>
      <w:r w:rsidRPr="00C246EA">
        <w:rPr>
          <w:lang w:eastAsia="ru-RU"/>
        </w:rPr>
        <w:t>Владелец имеет право перевозить или перегонять крупный и мелкий рогатый скот, лошадей и свиней по согласованному с органами государственного ветеринарного надзора маршрутом и с соблюдением требований по предупреждению возникновения и распространения болезней животных.</w:t>
      </w:r>
      <w:r w:rsidRPr="00C246EA">
        <w:rPr>
          <w:lang w:eastAsia="ru-RU"/>
        </w:rPr>
        <w:br/>
        <w:t>5.23.</w:t>
      </w:r>
      <w:proofErr w:type="gramEnd"/>
      <w:r w:rsidRPr="00C246EA">
        <w:rPr>
          <w:lang w:eastAsia="ru-RU"/>
        </w:rPr>
        <w:t xml:space="preserve"> </w:t>
      </w:r>
      <w:proofErr w:type="gramStart"/>
      <w:r w:rsidRPr="00C246EA">
        <w:rPr>
          <w:lang w:eastAsia="ru-RU"/>
        </w:rPr>
        <w:t>Выпас сельскохозяйственных животных, в том числе домашних, осуществляется на специально отведенных для данных целей земельных участках, из земель сельскохозяйственного назначения (пастбищах), с соблюдением норм выпаса животных (нагрузкой на пастбище) на 1 га, установленных решением представительного органа местного самоуправления сельского поселения – дума  муниципального образования «</w:t>
      </w:r>
      <w:proofErr w:type="spellStart"/>
      <w:r w:rsidRPr="00C246EA">
        <w:rPr>
          <w:lang w:eastAsia="ru-RU"/>
        </w:rPr>
        <w:t>Холмогойское</w:t>
      </w:r>
      <w:proofErr w:type="spellEnd"/>
      <w:r w:rsidRPr="00C246EA">
        <w:rPr>
          <w:lang w:eastAsia="ru-RU"/>
        </w:rPr>
        <w:t xml:space="preserve"> сельское поселение».</w:t>
      </w:r>
      <w:r w:rsidRPr="00C246EA">
        <w:rPr>
          <w:lang w:eastAsia="ru-RU"/>
        </w:rPr>
        <w:br/>
        <w:t>5.24.</w:t>
      </w:r>
      <w:proofErr w:type="gramEnd"/>
      <w:r w:rsidRPr="00C246EA">
        <w:rPr>
          <w:lang w:eastAsia="ru-RU"/>
        </w:rPr>
        <w:t xml:space="preserve"> При пастбищном содержании сельскохозяйственных животных, владелец выпасает свой скот лично, либо нанимает для этой цели другое лицо, с которым заключается соответствующий договор в письменном виде. В случае отсутствия договора или если в договоре не отражена ответственность за ущерб, причиненный безнадзорным выпасом сельскохозяйственных животных, в том числе потрав сельскохозяйственных культур или зелёных насаждений, или других действий, ответственность за причинённый ущерб, в том числе за недополученную продукцию, несет владелец сельскохозяйственных животных.</w:t>
      </w:r>
      <w:r w:rsidRPr="00C246EA">
        <w:rPr>
          <w:lang w:eastAsia="ru-RU"/>
        </w:rPr>
        <w:br/>
        <w:t>5.25. При осуществлении прогона и выпаса скота владельцы сельскохозяйственных животных обязаны предпринимать меры по недопущению потрав посевов зерновых и кормовых культур, принадлежащих юридическим и физическим лицам, причинению ущерба.</w:t>
      </w:r>
      <w:r w:rsidRPr="00C246EA">
        <w:rPr>
          <w:lang w:eastAsia="ru-RU"/>
        </w:rPr>
        <w:br/>
        <w:t xml:space="preserve">5.26. В целях предотвращения негативного воздействия на пастбища и рационального использования земель сельскохозяйственного назначения в рамках решения вопросов местного значения сельского поселения в сфере осуществления земельного контроля за использованием земель сельского поселения, </w:t>
      </w:r>
      <w:proofErr w:type="gramStart"/>
      <w:r w:rsidRPr="00C246EA">
        <w:rPr>
          <w:lang w:eastAsia="ru-RU"/>
        </w:rPr>
        <w:t>начало</w:t>
      </w:r>
      <w:proofErr w:type="gramEnd"/>
      <w:r w:rsidRPr="00C246EA">
        <w:rPr>
          <w:lang w:eastAsia="ru-RU"/>
        </w:rPr>
        <w:t xml:space="preserve"> и окончание пастбищного сезона регулируется органами местного самоуправления сельского поселения.</w:t>
      </w:r>
      <w:r w:rsidRPr="00C246EA">
        <w:rPr>
          <w:lang w:eastAsia="ru-RU"/>
        </w:rPr>
        <w:br/>
        <w:t>5.27. По требованию ветеринарного специалиста владелец животных и птицы обязан предоставить поголовье животных и птицы для клинического осмотра, ветеринарно-профилактических мероприятий и диагностических исследований. В обязательном порядке владелец предъявляет животных и птицу на осмотр ветеринарному врачу.</w:t>
      </w:r>
      <w:r w:rsidRPr="00C246EA">
        <w:rPr>
          <w:lang w:eastAsia="ru-RU"/>
        </w:rPr>
        <w:br/>
        <w:t>5.28. Запрещается:</w:t>
      </w:r>
      <w:r w:rsidRPr="00C246EA">
        <w:rPr>
          <w:lang w:eastAsia="ru-RU"/>
        </w:rPr>
        <w:br/>
        <w:t>5.28.1. 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  <w:r w:rsidRPr="00C246EA">
        <w:rPr>
          <w:lang w:eastAsia="ru-RU"/>
        </w:rPr>
        <w:br/>
        <w:t>5.28.2. Складировать навоз животных вблизи жилых помещений, на улицах.</w:t>
      </w:r>
      <w:r w:rsidRPr="00C246EA">
        <w:rPr>
          <w:lang w:eastAsia="ru-RU"/>
        </w:rPr>
        <w:br/>
        <w:t xml:space="preserve">5.28.3. Выпас коров и коз у дорог и автомагистралей, где почва и растительность </w:t>
      </w:r>
      <w:proofErr w:type="gramStart"/>
      <w:r w:rsidRPr="00C246EA">
        <w:rPr>
          <w:lang w:eastAsia="ru-RU"/>
        </w:rPr>
        <w:t>загрязнены</w:t>
      </w:r>
      <w:proofErr w:type="gramEnd"/>
      <w:r w:rsidRPr="00C246EA">
        <w:rPr>
          <w:lang w:eastAsia="ru-RU"/>
        </w:rPr>
        <w:t xml:space="preserve"> нефтепродуктами, свинцом и канцерогенными углеводородами.</w:t>
      </w:r>
      <w:r w:rsidRPr="00C246EA">
        <w:rPr>
          <w:lang w:eastAsia="ru-RU"/>
        </w:rPr>
        <w:br/>
        <w:t>5.28.4. Прогон скота вблизи детских садов, лечебных учреждений, школ.</w:t>
      </w:r>
      <w:r w:rsidRPr="00C246EA">
        <w:rPr>
          <w:lang w:eastAsia="ru-RU"/>
        </w:rPr>
        <w:br/>
        <w:t>5.28.5. Выпас скота лицам в состоянии опьянения и детям младше 16 лет.</w:t>
      </w:r>
      <w:r w:rsidRPr="00C246EA">
        <w:rPr>
          <w:lang w:eastAsia="ru-RU"/>
        </w:rPr>
        <w:br/>
        <w:t>5.28.6. Оставление животных без присмотра и без привязи в пределах населенного пункта.</w:t>
      </w:r>
      <w:r w:rsidRPr="00C246EA">
        <w:rPr>
          <w:lang w:eastAsia="ru-RU"/>
        </w:rPr>
        <w:br/>
        <w:t>5.28.7. Без согласования с ветеринарной службой: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продажа больных животных;</w:t>
      </w:r>
      <w:r w:rsidRPr="00C246EA">
        <w:rPr>
          <w:lang w:eastAsia="ru-RU"/>
        </w:rPr>
        <w:br/>
      </w:r>
      <w:r w:rsidRPr="00C246EA">
        <w:rPr>
          <w:lang w:eastAsia="ru-RU"/>
        </w:rPr>
        <w:sym w:font="Symbol" w:char="F02D"/>
      </w:r>
      <w:r w:rsidRPr="00C246EA">
        <w:rPr>
          <w:lang w:eastAsia="ru-RU"/>
        </w:rPr>
        <w:t xml:space="preserve"> продажа заподозренных в заболевании животных;</w:t>
      </w:r>
      <w:r w:rsidRPr="00C246EA">
        <w:rPr>
          <w:lang w:eastAsia="ru-RU"/>
        </w:rPr>
        <w:br/>
      </w:r>
      <w:r w:rsidRPr="00C246EA">
        <w:rPr>
          <w:lang w:eastAsia="ru-RU"/>
        </w:rPr>
        <w:lastRenderedPageBreak/>
        <w:sym w:font="Symbol" w:char="F02D"/>
      </w:r>
      <w:r w:rsidRPr="00C246EA">
        <w:rPr>
          <w:lang w:eastAsia="ru-RU"/>
        </w:rPr>
        <w:t xml:space="preserve"> реализация молока и молочной продукции от вышеперечисленных животных.</w:t>
      </w:r>
      <w:r w:rsidRPr="00C246EA">
        <w:rPr>
          <w:lang w:eastAsia="ru-RU"/>
        </w:rPr>
        <w:br/>
        <w:t>5.28.8. Выпас сельскохозяйственных животных без надзора собственника или нанятого для этой цели другого лица (пастуха).</w:t>
      </w:r>
      <w:r w:rsidRPr="00C246EA">
        <w:rPr>
          <w:lang w:eastAsia="ru-RU"/>
        </w:rPr>
        <w:br/>
        <w:t xml:space="preserve">5.28.9. Выпас скота в придорожной полосе (50 метров) автомобильных дорог и </w:t>
      </w:r>
      <w:proofErr w:type="gramStart"/>
      <w:r w:rsidRPr="00C246EA">
        <w:rPr>
          <w:lang w:eastAsia="ru-RU"/>
        </w:rPr>
        <w:t>в</w:t>
      </w:r>
      <w:proofErr w:type="gramEnd"/>
      <w:r w:rsidRPr="00C246EA">
        <w:rPr>
          <w:lang w:eastAsia="ru-RU"/>
        </w:rPr>
        <w:t xml:space="preserve"> </w:t>
      </w:r>
      <w:proofErr w:type="gramStart"/>
      <w:r w:rsidRPr="00C246EA">
        <w:rPr>
          <w:lang w:eastAsia="ru-RU"/>
        </w:rPr>
        <w:t>водоохраной</w:t>
      </w:r>
      <w:proofErr w:type="gramEnd"/>
      <w:r w:rsidRPr="00C246EA">
        <w:rPr>
          <w:lang w:eastAsia="ru-RU"/>
        </w:rPr>
        <w:t xml:space="preserve"> зоне рек, прудов, находящихся на территории сельского поселения. Организация водопоя животных осуществляется в специально отведенных для данных целей местах, утвержденных решением собрания депутатов сельского поселения.</w:t>
      </w:r>
      <w:r w:rsidRPr="00C246EA">
        <w:rPr>
          <w:lang w:eastAsia="ru-RU"/>
        </w:rPr>
        <w:br/>
        <w:t>5.28.10. Выпускать домашнюю птицу на улицы, территорию памятников, парков и газонов.</w:t>
      </w:r>
      <w:r w:rsidRPr="00C246EA">
        <w:rPr>
          <w:lang w:eastAsia="ru-RU"/>
        </w:rPr>
        <w:br/>
        <w:t>5.28.11. Содержать птицу в местах общего пользования – кухни, чердаки, подвалы многоквартирных домов.</w:t>
      </w:r>
      <w:r w:rsidRPr="00C246EA">
        <w:rPr>
          <w:lang w:eastAsia="ru-RU"/>
        </w:rPr>
        <w:br/>
        <w:t>5.28.12. Выпас домашней птицы за пределами домовладений. В исключительных случаях выпас домашней птицы за пределами домовладения может быть разрешен по согласованию с Главой администрации сельского поселения.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>6. Содержание пасеки на территории муниципального образования «</w:t>
      </w:r>
      <w:proofErr w:type="spellStart"/>
      <w:r w:rsidRPr="00C246EA">
        <w:rPr>
          <w:lang w:eastAsia="ru-RU"/>
        </w:rPr>
        <w:t>Холмогойское</w:t>
      </w:r>
      <w:proofErr w:type="spellEnd"/>
      <w:r w:rsidRPr="00C246EA">
        <w:rPr>
          <w:lang w:eastAsia="ru-RU"/>
        </w:rPr>
        <w:t xml:space="preserve"> сельское поселение».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 xml:space="preserve">6.1. Владелец пасеки может </w:t>
      </w:r>
      <w:proofErr w:type="gramStart"/>
      <w:r w:rsidRPr="00C246EA">
        <w:rPr>
          <w:lang w:eastAsia="ru-RU"/>
        </w:rPr>
        <w:t>разместить ее</w:t>
      </w:r>
      <w:proofErr w:type="gramEnd"/>
      <w:r w:rsidRPr="00C246EA">
        <w:rPr>
          <w:lang w:eastAsia="ru-RU"/>
        </w:rPr>
        <w:t xml:space="preserve"> по своему усмотрению в пределах поселения при условии, что такое размещение не противоречит Правилам и ветеринарно-санитарным требованиям.</w:t>
      </w:r>
      <w:r w:rsidRPr="00C246EA">
        <w:rPr>
          <w:lang w:eastAsia="ru-RU"/>
        </w:rPr>
        <w:br/>
        <w:t xml:space="preserve">6.2. Не допускается содержание пасеки ближе 50 метров от детских учреждений, школ, больниц, а так же мест проживания граждан, у которых по медицинскому заключению имеется аллергическая реакция на </w:t>
      </w:r>
      <w:proofErr w:type="spellStart"/>
      <w:r w:rsidRPr="00C246EA">
        <w:rPr>
          <w:lang w:eastAsia="ru-RU"/>
        </w:rPr>
        <w:t>ужаления</w:t>
      </w:r>
      <w:proofErr w:type="spellEnd"/>
      <w:r w:rsidRPr="00C246EA">
        <w:rPr>
          <w:lang w:eastAsia="ru-RU"/>
        </w:rPr>
        <w:t xml:space="preserve"> пчел. При размещении пасеки в пределах населенных пунктов поселения она должна быть обеспечена сплошным забором высотой не менее 2 (двух) метров.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>7. Ответственность владельца домашнего животного, скота, птицы и пасеки.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 xml:space="preserve">7.1. </w:t>
      </w:r>
      <w:proofErr w:type="gramStart"/>
      <w:r w:rsidRPr="00C246EA">
        <w:rPr>
          <w:lang w:eastAsia="ru-RU"/>
        </w:rPr>
        <w:t>Контроль за</w:t>
      </w:r>
      <w:proofErr w:type="gramEnd"/>
      <w:r w:rsidRPr="00C246EA">
        <w:rPr>
          <w:lang w:eastAsia="ru-RU"/>
        </w:rPr>
        <w:t xml:space="preserve"> соблюдением Правил осуществляются во взаимодействии должностных лиц органов местного самоуправления, наделённых полномочиями в соответствии с требованиями Областного закона Иркутской  области «Об административных правонарушениях», органов внутренних дел и иных уполномоченных органов (должностных лиц), обеспечивающих соблюдение установленных законодательством санитарных и ветеринарных норм и правил.</w:t>
      </w:r>
      <w:r w:rsidRPr="00C246EA">
        <w:rPr>
          <w:lang w:eastAsia="ru-RU"/>
        </w:rPr>
        <w:br/>
        <w:t>7.2. Юридические и физические лица, виновные в нарушении Правил, привлекаются к административной ответственности в установленном порядке согласно действующему законодательству.</w:t>
      </w:r>
      <w:r w:rsidRPr="00C246EA">
        <w:rPr>
          <w:lang w:eastAsia="ru-RU"/>
        </w:rPr>
        <w:br/>
        <w:t>7.3. Юридические и физические лица, нанесшие своими противоправными действиями или бездействием ущерб иным лицам, муниципальному образованию, обязаны возместить нанесенный уще</w:t>
      </w:r>
      <w:proofErr w:type="gramStart"/>
      <w:r w:rsidRPr="00C246EA">
        <w:rPr>
          <w:lang w:eastAsia="ru-RU"/>
        </w:rPr>
        <w:t>рб в ср</w:t>
      </w:r>
      <w:proofErr w:type="gramEnd"/>
      <w:r w:rsidRPr="00C246EA">
        <w:rPr>
          <w:lang w:eastAsia="ru-RU"/>
        </w:rPr>
        <w:t>ок, установленный по договоренности сторон. В случае отказа (уклонения) от возмещения ущерба в указанный срок, ущерб может быть взыскан в судебном порядке.</w:t>
      </w:r>
      <w:r w:rsidRPr="00C246EA">
        <w:rPr>
          <w:lang w:eastAsia="ru-RU"/>
        </w:rPr>
        <w:br/>
        <w:t>7.4. За нарушение настоящих правил владельцы животных, птиц и пасек несут ответственность в установленном законом порядке (административную, гражданскую, уголовную).</w:t>
      </w:r>
      <w:r w:rsidRPr="00C246EA">
        <w:rPr>
          <w:lang w:eastAsia="ru-RU"/>
        </w:rPr>
        <w:br/>
        <w:t>7.5. Вред, причиненный здоровью граждан или ущерб, нанесенный имуществу животными, скотом, птицами и пчелами, возмещается в установленном законом порядке.</w:t>
      </w:r>
      <w:r w:rsidRPr="00C246EA">
        <w:rPr>
          <w:lang w:eastAsia="ru-RU"/>
        </w:rPr>
        <w:br/>
        <w:t>7.6. В случае причинённого ущерба в результате потрав посевов зерновых и кормовых культур, безнадзорного выпаса животных, другим лицам, собственник (владелец) животных может возместить причинённый ущерб в добровольном порядке по договорённости сторон. В случае отсутствия договорённости между лицом, которому причинён ущерб, и собственником (владельцем) животных, ущерб, в том числе возмещение недополученной продукции, может быть взыскано в установленном законом судебном порядке.</w:t>
      </w:r>
    </w:p>
    <w:p w:rsidR="00C246EA" w:rsidRPr="00C246EA" w:rsidRDefault="00C246EA" w:rsidP="00C246EA">
      <w:pPr>
        <w:pStyle w:val="a3"/>
        <w:rPr>
          <w:lang w:eastAsia="ru-RU"/>
        </w:rPr>
      </w:pPr>
      <w:r w:rsidRPr="00C246EA">
        <w:rPr>
          <w:lang w:eastAsia="ru-RU"/>
        </w:rPr>
        <w:t> </w:t>
      </w:r>
    </w:p>
    <w:p w:rsidR="00C246EA" w:rsidRPr="00C246EA" w:rsidRDefault="00C246EA" w:rsidP="00C246EA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C246E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C246EA" w:rsidRPr="00C246EA" w:rsidRDefault="00C246EA" w:rsidP="00C246EA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C246E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C246EA" w:rsidRPr="00C246EA" w:rsidRDefault="00C246EA" w:rsidP="00C246EA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C246E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EA"/>
    <w:rsid w:val="00002199"/>
    <w:rsid w:val="00002F2C"/>
    <w:rsid w:val="000049F0"/>
    <w:rsid w:val="000054A3"/>
    <w:rsid w:val="000054BD"/>
    <w:rsid w:val="00007D01"/>
    <w:rsid w:val="0001222F"/>
    <w:rsid w:val="00012AA0"/>
    <w:rsid w:val="00012D6B"/>
    <w:rsid w:val="0001356F"/>
    <w:rsid w:val="0001418A"/>
    <w:rsid w:val="00014E15"/>
    <w:rsid w:val="00016662"/>
    <w:rsid w:val="000166AB"/>
    <w:rsid w:val="00017DDF"/>
    <w:rsid w:val="000204BE"/>
    <w:rsid w:val="00024EBF"/>
    <w:rsid w:val="00024FF8"/>
    <w:rsid w:val="00025BDF"/>
    <w:rsid w:val="0002752D"/>
    <w:rsid w:val="00027DAD"/>
    <w:rsid w:val="000301B9"/>
    <w:rsid w:val="000309C0"/>
    <w:rsid w:val="0003193E"/>
    <w:rsid w:val="00032F36"/>
    <w:rsid w:val="0003568F"/>
    <w:rsid w:val="00035833"/>
    <w:rsid w:val="00037EE0"/>
    <w:rsid w:val="00037F26"/>
    <w:rsid w:val="00040290"/>
    <w:rsid w:val="000430DA"/>
    <w:rsid w:val="0004374B"/>
    <w:rsid w:val="00043D64"/>
    <w:rsid w:val="0004518E"/>
    <w:rsid w:val="000464BC"/>
    <w:rsid w:val="00047F43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14BC"/>
    <w:rsid w:val="00074DCB"/>
    <w:rsid w:val="00075B3E"/>
    <w:rsid w:val="000804A3"/>
    <w:rsid w:val="00081A3D"/>
    <w:rsid w:val="000821D2"/>
    <w:rsid w:val="000825B8"/>
    <w:rsid w:val="000929A5"/>
    <w:rsid w:val="000937AB"/>
    <w:rsid w:val="00094C57"/>
    <w:rsid w:val="000951FC"/>
    <w:rsid w:val="000956C5"/>
    <w:rsid w:val="00096296"/>
    <w:rsid w:val="00097200"/>
    <w:rsid w:val="000A22B8"/>
    <w:rsid w:val="000A4BAC"/>
    <w:rsid w:val="000A64A2"/>
    <w:rsid w:val="000A66A2"/>
    <w:rsid w:val="000A6903"/>
    <w:rsid w:val="000B1296"/>
    <w:rsid w:val="000B3589"/>
    <w:rsid w:val="000B365D"/>
    <w:rsid w:val="000B3963"/>
    <w:rsid w:val="000B473D"/>
    <w:rsid w:val="000B5351"/>
    <w:rsid w:val="000B5932"/>
    <w:rsid w:val="000B5B87"/>
    <w:rsid w:val="000B6552"/>
    <w:rsid w:val="000B7B7E"/>
    <w:rsid w:val="000C098B"/>
    <w:rsid w:val="000C3671"/>
    <w:rsid w:val="000C389A"/>
    <w:rsid w:val="000C55D8"/>
    <w:rsid w:val="000C562D"/>
    <w:rsid w:val="000C7AF9"/>
    <w:rsid w:val="000C7BF5"/>
    <w:rsid w:val="000C7FED"/>
    <w:rsid w:val="000D187F"/>
    <w:rsid w:val="000D1EAD"/>
    <w:rsid w:val="000D2950"/>
    <w:rsid w:val="000D38CE"/>
    <w:rsid w:val="000D4C87"/>
    <w:rsid w:val="000D58F8"/>
    <w:rsid w:val="000D6D8A"/>
    <w:rsid w:val="000D7821"/>
    <w:rsid w:val="000E0FC4"/>
    <w:rsid w:val="000E1A1D"/>
    <w:rsid w:val="000E2FB5"/>
    <w:rsid w:val="000E479A"/>
    <w:rsid w:val="000E4E14"/>
    <w:rsid w:val="000E67D5"/>
    <w:rsid w:val="000E6FAC"/>
    <w:rsid w:val="000E74DF"/>
    <w:rsid w:val="000F171D"/>
    <w:rsid w:val="000F1BED"/>
    <w:rsid w:val="000F47BF"/>
    <w:rsid w:val="000F49EB"/>
    <w:rsid w:val="000F568C"/>
    <w:rsid w:val="000F6EBF"/>
    <w:rsid w:val="000F7BE1"/>
    <w:rsid w:val="00102DF3"/>
    <w:rsid w:val="00102E3C"/>
    <w:rsid w:val="001045BF"/>
    <w:rsid w:val="001078DA"/>
    <w:rsid w:val="0011136B"/>
    <w:rsid w:val="00113E8D"/>
    <w:rsid w:val="00115219"/>
    <w:rsid w:val="00121234"/>
    <w:rsid w:val="00121B70"/>
    <w:rsid w:val="001245C9"/>
    <w:rsid w:val="00125707"/>
    <w:rsid w:val="0012698F"/>
    <w:rsid w:val="00127682"/>
    <w:rsid w:val="00130163"/>
    <w:rsid w:val="00130A76"/>
    <w:rsid w:val="001334DE"/>
    <w:rsid w:val="00134462"/>
    <w:rsid w:val="00134CB5"/>
    <w:rsid w:val="00134EEE"/>
    <w:rsid w:val="0014179F"/>
    <w:rsid w:val="00143A08"/>
    <w:rsid w:val="00145FAA"/>
    <w:rsid w:val="00146D0A"/>
    <w:rsid w:val="0015058C"/>
    <w:rsid w:val="00150F5F"/>
    <w:rsid w:val="0015113C"/>
    <w:rsid w:val="00151A9C"/>
    <w:rsid w:val="0015265F"/>
    <w:rsid w:val="00152A4E"/>
    <w:rsid w:val="00155663"/>
    <w:rsid w:val="00155D89"/>
    <w:rsid w:val="00157618"/>
    <w:rsid w:val="001733A9"/>
    <w:rsid w:val="0017509A"/>
    <w:rsid w:val="00176F9C"/>
    <w:rsid w:val="001804BA"/>
    <w:rsid w:val="0018120E"/>
    <w:rsid w:val="00183F10"/>
    <w:rsid w:val="0018491C"/>
    <w:rsid w:val="00184CEF"/>
    <w:rsid w:val="001873E3"/>
    <w:rsid w:val="00191798"/>
    <w:rsid w:val="00191D10"/>
    <w:rsid w:val="00193786"/>
    <w:rsid w:val="0019513A"/>
    <w:rsid w:val="001953A0"/>
    <w:rsid w:val="0019585F"/>
    <w:rsid w:val="001A03D0"/>
    <w:rsid w:val="001A390E"/>
    <w:rsid w:val="001A5F8E"/>
    <w:rsid w:val="001A7D65"/>
    <w:rsid w:val="001B265C"/>
    <w:rsid w:val="001B3F86"/>
    <w:rsid w:val="001B4D43"/>
    <w:rsid w:val="001B7636"/>
    <w:rsid w:val="001B7FF1"/>
    <w:rsid w:val="001C1F7D"/>
    <w:rsid w:val="001C258A"/>
    <w:rsid w:val="001C3643"/>
    <w:rsid w:val="001C3DEC"/>
    <w:rsid w:val="001C5354"/>
    <w:rsid w:val="001C6680"/>
    <w:rsid w:val="001D16E2"/>
    <w:rsid w:val="001D2512"/>
    <w:rsid w:val="001D3E27"/>
    <w:rsid w:val="001D4484"/>
    <w:rsid w:val="001D5858"/>
    <w:rsid w:val="001D69BE"/>
    <w:rsid w:val="001D77D0"/>
    <w:rsid w:val="001E2031"/>
    <w:rsid w:val="001E41DE"/>
    <w:rsid w:val="001E4C43"/>
    <w:rsid w:val="001E7F1B"/>
    <w:rsid w:val="001F1605"/>
    <w:rsid w:val="001F17B0"/>
    <w:rsid w:val="001F1D87"/>
    <w:rsid w:val="001F1F59"/>
    <w:rsid w:val="001F3CC6"/>
    <w:rsid w:val="001F6B4F"/>
    <w:rsid w:val="001F735E"/>
    <w:rsid w:val="00200F51"/>
    <w:rsid w:val="00203A3F"/>
    <w:rsid w:val="00206285"/>
    <w:rsid w:val="00210305"/>
    <w:rsid w:val="0021040D"/>
    <w:rsid w:val="0021082E"/>
    <w:rsid w:val="00210BBE"/>
    <w:rsid w:val="00210DA5"/>
    <w:rsid w:val="0021204B"/>
    <w:rsid w:val="00216BC9"/>
    <w:rsid w:val="00216D23"/>
    <w:rsid w:val="00217422"/>
    <w:rsid w:val="002217F4"/>
    <w:rsid w:val="0022235A"/>
    <w:rsid w:val="00222C46"/>
    <w:rsid w:val="00223A7C"/>
    <w:rsid w:val="00223E0D"/>
    <w:rsid w:val="002243B9"/>
    <w:rsid w:val="00224A8E"/>
    <w:rsid w:val="00227D56"/>
    <w:rsid w:val="002307A4"/>
    <w:rsid w:val="002319FA"/>
    <w:rsid w:val="00232ACC"/>
    <w:rsid w:val="00233744"/>
    <w:rsid w:val="0023474E"/>
    <w:rsid w:val="002351D3"/>
    <w:rsid w:val="002377B8"/>
    <w:rsid w:val="00240D55"/>
    <w:rsid w:val="00245AD1"/>
    <w:rsid w:val="002475F0"/>
    <w:rsid w:val="002510C8"/>
    <w:rsid w:val="00251F52"/>
    <w:rsid w:val="0025239D"/>
    <w:rsid w:val="00254CC1"/>
    <w:rsid w:val="0025662B"/>
    <w:rsid w:val="00256C14"/>
    <w:rsid w:val="00256F08"/>
    <w:rsid w:val="002572E5"/>
    <w:rsid w:val="00257675"/>
    <w:rsid w:val="00260C33"/>
    <w:rsid w:val="00263317"/>
    <w:rsid w:val="002639AC"/>
    <w:rsid w:val="00263F63"/>
    <w:rsid w:val="00264B75"/>
    <w:rsid w:val="0027000C"/>
    <w:rsid w:val="00271412"/>
    <w:rsid w:val="00273A9F"/>
    <w:rsid w:val="00273FDD"/>
    <w:rsid w:val="0027587E"/>
    <w:rsid w:val="002825DB"/>
    <w:rsid w:val="00283830"/>
    <w:rsid w:val="00283A4F"/>
    <w:rsid w:val="002859D9"/>
    <w:rsid w:val="00290464"/>
    <w:rsid w:val="00290B8B"/>
    <w:rsid w:val="00291CDB"/>
    <w:rsid w:val="00293089"/>
    <w:rsid w:val="0029418F"/>
    <w:rsid w:val="00295D06"/>
    <w:rsid w:val="00296071"/>
    <w:rsid w:val="00296E4E"/>
    <w:rsid w:val="00296F92"/>
    <w:rsid w:val="00297B4F"/>
    <w:rsid w:val="00297F79"/>
    <w:rsid w:val="002A0506"/>
    <w:rsid w:val="002A1328"/>
    <w:rsid w:val="002A7114"/>
    <w:rsid w:val="002A791A"/>
    <w:rsid w:val="002A7B24"/>
    <w:rsid w:val="002B018D"/>
    <w:rsid w:val="002B01DD"/>
    <w:rsid w:val="002B1156"/>
    <w:rsid w:val="002B1630"/>
    <w:rsid w:val="002B5D28"/>
    <w:rsid w:val="002B697B"/>
    <w:rsid w:val="002C465F"/>
    <w:rsid w:val="002D0CCA"/>
    <w:rsid w:val="002D18F3"/>
    <w:rsid w:val="002D36CC"/>
    <w:rsid w:val="002D4CD4"/>
    <w:rsid w:val="002D5112"/>
    <w:rsid w:val="002D6664"/>
    <w:rsid w:val="002D7D1A"/>
    <w:rsid w:val="002E2A27"/>
    <w:rsid w:val="002E3508"/>
    <w:rsid w:val="002E4D46"/>
    <w:rsid w:val="002E5204"/>
    <w:rsid w:val="002E5910"/>
    <w:rsid w:val="002E6A9B"/>
    <w:rsid w:val="002E71B3"/>
    <w:rsid w:val="002F0290"/>
    <w:rsid w:val="002F1C9C"/>
    <w:rsid w:val="002F2637"/>
    <w:rsid w:val="002F3678"/>
    <w:rsid w:val="002F3F0C"/>
    <w:rsid w:val="002F7543"/>
    <w:rsid w:val="002F7656"/>
    <w:rsid w:val="00301BDD"/>
    <w:rsid w:val="00301CDE"/>
    <w:rsid w:val="00301CE0"/>
    <w:rsid w:val="00303CCD"/>
    <w:rsid w:val="0030566B"/>
    <w:rsid w:val="003061F1"/>
    <w:rsid w:val="003079D5"/>
    <w:rsid w:val="003105D8"/>
    <w:rsid w:val="00313230"/>
    <w:rsid w:val="00320F2E"/>
    <w:rsid w:val="003216FA"/>
    <w:rsid w:val="00323857"/>
    <w:rsid w:val="00323C90"/>
    <w:rsid w:val="00324A42"/>
    <w:rsid w:val="00325BF6"/>
    <w:rsid w:val="00325E70"/>
    <w:rsid w:val="00325E91"/>
    <w:rsid w:val="00326DAC"/>
    <w:rsid w:val="00330DF7"/>
    <w:rsid w:val="00331294"/>
    <w:rsid w:val="00332364"/>
    <w:rsid w:val="00333921"/>
    <w:rsid w:val="00334C71"/>
    <w:rsid w:val="00335D92"/>
    <w:rsid w:val="00336B12"/>
    <w:rsid w:val="003378A1"/>
    <w:rsid w:val="0033797B"/>
    <w:rsid w:val="00337E22"/>
    <w:rsid w:val="003405BE"/>
    <w:rsid w:val="00341174"/>
    <w:rsid w:val="0034170F"/>
    <w:rsid w:val="00341790"/>
    <w:rsid w:val="00342309"/>
    <w:rsid w:val="00342DA7"/>
    <w:rsid w:val="00343122"/>
    <w:rsid w:val="003444AC"/>
    <w:rsid w:val="0034460E"/>
    <w:rsid w:val="0034549A"/>
    <w:rsid w:val="003534B1"/>
    <w:rsid w:val="00353878"/>
    <w:rsid w:val="00355753"/>
    <w:rsid w:val="00357E4C"/>
    <w:rsid w:val="00360BD6"/>
    <w:rsid w:val="0036131E"/>
    <w:rsid w:val="00361DC4"/>
    <w:rsid w:val="003637D4"/>
    <w:rsid w:val="00363FA3"/>
    <w:rsid w:val="00365092"/>
    <w:rsid w:val="00367FAC"/>
    <w:rsid w:val="003728C8"/>
    <w:rsid w:val="00374744"/>
    <w:rsid w:val="00376179"/>
    <w:rsid w:val="00381431"/>
    <w:rsid w:val="00383E12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96646"/>
    <w:rsid w:val="003A0665"/>
    <w:rsid w:val="003A0FBD"/>
    <w:rsid w:val="003A11B4"/>
    <w:rsid w:val="003A1902"/>
    <w:rsid w:val="003A1D86"/>
    <w:rsid w:val="003A257E"/>
    <w:rsid w:val="003A709C"/>
    <w:rsid w:val="003A7E50"/>
    <w:rsid w:val="003B0154"/>
    <w:rsid w:val="003B104D"/>
    <w:rsid w:val="003B2A27"/>
    <w:rsid w:val="003C05FD"/>
    <w:rsid w:val="003C0EF7"/>
    <w:rsid w:val="003C24C2"/>
    <w:rsid w:val="003C28F0"/>
    <w:rsid w:val="003C2F52"/>
    <w:rsid w:val="003C31FB"/>
    <w:rsid w:val="003C32B8"/>
    <w:rsid w:val="003C5439"/>
    <w:rsid w:val="003C66BF"/>
    <w:rsid w:val="003C6B4D"/>
    <w:rsid w:val="003C6CC3"/>
    <w:rsid w:val="003C6ECE"/>
    <w:rsid w:val="003C7A32"/>
    <w:rsid w:val="003D063B"/>
    <w:rsid w:val="003D2072"/>
    <w:rsid w:val="003D307F"/>
    <w:rsid w:val="003D7211"/>
    <w:rsid w:val="003E1B77"/>
    <w:rsid w:val="003E2D2B"/>
    <w:rsid w:val="003E5921"/>
    <w:rsid w:val="003E70E9"/>
    <w:rsid w:val="003E79AA"/>
    <w:rsid w:val="003E7AFA"/>
    <w:rsid w:val="003E7D0D"/>
    <w:rsid w:val="003F17DF"/>
    <w:rsid w:val="003F1881"/>
    <w:rsid w:val="003F258C"/>
    <w:rsid w:val="003F307C"/>
    <w:rsid w:val="003F4003"/>
    <w:rsid w:val="003F490D"/>
    <w:rsid w:val="0040117E"/>
    <w:rsid w:val="004033DC"/>
    <w:rsid w:val="00403E76"/>
    <w:rsid w:val="00404195"/>
    <w:rsid w:val="004062EE"/>
    <w:rsid w:val="0041079D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A33"/>
    <w:rsid w:val="00433B2E"/>
    <w:rsid w:val="00434095"/>
    <w:rsid w:val="00436924"/>
    <w:rsid w:val="00440665"/>
    <w:rsid w:val="004415A0"/>
    <w:rsid w:val="00441A65"/>
    <w:rsid w:val="004422CE"/>
    <w:rsid w:val="004423CE"/>
    <w:rsid w:val="00442922"/>
    <w:rsid w:val="00444920"/>
    <w:rsid w:val="00446545"/>
    <w:rsid w:val="00447208"/>
    <w:rsid w:val="00450985"/>
    <w:rsid w:val="00451F32"/>
    <w:rsid w:val="004528A2"/>
    <w:rsid w:val="004535BE"/>
    <w:rsid w:val="00455521"/>
    <w:rsid w:val="00457394"/>
    <w:rsid w:val="0046051B"/>
    <w:rsid w:val="0046076B"/>
    <w:rsid w:val="004621C2"/>
    <w:rsid w:val="00462968"/>
    <w:rsid w:val="00462B6F"/>
    <w:rsid w:val="00462E59"/>
    <w:rsid w:val="0046656D"/>
    <w:rsid w:val="00467EB7"/>
    <w:rsid w:val="00470455"/>
    <w:rsid w:val="004705EE"/>
    <w:rsid w:val="00470782"/>
    <w:rsid w:val="00470AE1"/>
    <w:rsid w:val="00477F58"/>
    <w:rsid w:val="004815A0"/>
    <w:rsid w:val="004844F6"/>
    <w:rsid w:val="00485A40"/>
    <w:rsid w:val="00486529"/>
    <w:rsid w:val="0048708B"/>
    <w:rsid w:val="004878AC"/>
    <w:rsid w:val="00490DAB"/>
    <w:rsid w:val="00492CDC"/>
    <w:rsid w:val="00493552"/>
    <w:rsid w:val="004936EA"/>
    <w:rsid w:val="00493AAC"/>
    <w:rsid w:val="004958A8"/>
    <w:rsid w:val="004963A0"/>
    <w:rsid w:val="00497145"/>
    <w:rsid w:val="004975FC"/>
    <w:rsid w:val="004A0A21"/>
    <w:rsid w:val="004A17D4"/>
    <w:rsid w:val="004A65ED"/>
    <w:rsid w:val="004A6797"/>
    <w:rsid w:val="004A6DA6"/>
    <w:rsid w:val="004A773D"/>
    <w:rsid w:val="004A7EEC"/>
    <w:rsid w:val="004B2B41"/>
    <w:rsid w:val="004B3041"/>
    <w:rsid w:val="004B611C"/>
    <w:rsid w:val="004B6755"/>
    <w:rsid w:val="004B7CCD"/>
    <w:rsid w:val="004C0D1C"/>
    <w:rsid w:val="004C1439"/>
    <w:rsid w:val="004C2111"/>
    <w:rsid w:val="004C34C1"/>
    <w:rsid w:val="004C498E"/>
    <w:rsid w:val="004C6227"/>
    <w:rsid w:val="004C797C"/>
    <w:rsid w:val="004D2C20"/>
    <w:rsid w:val="004D2DCC"/>
    <w:rsid w:val="004D2E5E"/>
    <w:rsid w:val="004D3B64"/>
    <w:rsid w:val="004D5533"/>
    <w:rsid w:val="004E0182"/>
    <w:rsid w:val="004E14C4"/>
    <w:rsid w:val="004E32A7"/>
    <w:rsid w:val="004E4FB3"/>
    <w:rsid w:val="004E59E6"/>
    <w:rsid w:val="004E5B74"/>
    <w:rsid w:val="004E6921"/>
    <w:rsid w:val="004E7BF1"/>
    <w:rsid w:val="004F1E2A"/>
    <w:rsid w:val="004F1EDF"/>
    <w:rsid w:val="004F23FB"/>
    <w:rsid w:val="004F27CC"/>
    <w:rsid w:val="004F3A80"/>
    <w:rsid w:val="00500CB9"/>
    <w:rsid w:val="00501F1E"/>
    <w:rsid w:val="00502A1B"/>
    <w:rsid w:val="00502AA6"/>
    <w:rsid w:val="00503963"/>
    <w:rsid w:val="00504335"/>
    <w:rsid w:val="0050692D"/>
    <w:rsid w:val="005071AB"/>
    <w:rsid w:val="00510463"/>
    <w:rsid w:val="0051269E"/>
    <w:rsid w:val="00515589"/>
    <w:rsid w:val="00515A86"/>
    <w:rsid w:val="005221B5"/>
    <w:rsid w:val="005234D5"/>
    <w:rsid w:val="00526103"/>
    <w:rsid w:val="005263EE"/>
    <w:rsid w:val="0052659A"/>
    <w:rsid w:val="00530B38"/>
    <w:rsid w:val="00530B99"/>
    <w:rsid w:val="00533080"/>
    <w:rsid w:val="005331C5"/>
    <w:rsid w:val="0053555C"/>
    <w:rsid w:val="005365DE"/>
    <w:rsid w:val="005368E1"/>
    <w:rsid w:val="00536A5C"/>
    <w:rsid w:val="00537F8B"/>
    <w:rsid w:val="0054128A"/>
    <w:rsid w:val="00541497"/>
    <w:rsid w:val="00544D65"/>
    <w:rsid w:val="005459AC"/>
    <w:rsid w:val="00545D47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4FE5"/>
    <w:rsid w:val="00576D4D"/>
    <w:rsid w:val="00577AA5"/>
    <w:rsid w:val="00580272"/>
    <w:rsid w:val="00580A96"/>
    <w:rsid w:val="00580BBC"/>
    <w:rsid w:val="005811F9"/>
    <w:rsid w:val="0058269B"/>
    <w:rsid w:val="00582BF4"/>
    <w:rsid w:val="00582DBB"/>
    <w:rsid w:val="00584D01"/>
    <w:rsid w:val="00584F0E"/>
    <w:rsid w:val="005867CB"/>
    <w:rsid w:val="00590749"/>
    <w:rsid w:val="00590D6B"/>
    <w:rsid w:val="00594B53"/>
    <w:rsid w:val="00594C0E"/>
    <w:rsid w:val="005958E9"/>
    <w:rsid w:val="00596A86"/>
    <w:rsid w:val="005A1D10"/>
    <w:rsid w:val="005A232F"/>
    <w:rsid w:val="005A3F1E"/>
    <w:rsid w:val="005A559B"/>
    <w:rsid w:val="005A621F"/>
    <w:rsid w:val="005A6BDF"/>
    <w:rsid w:val="005A7014"/>
    <w:rsid w:val="005A7C94"/>
    <w:rsid w:val="005A7F7B"/>
    <w:rsid w:val="005B0277"/>
    <w:rsid w:val="005B1645"/>
    <w:rsid w:val="005B1677"/>
    <w:rsid w:val="005B2130"/>
    <w:rsid w:val="005B2FCD"/>
    <w:rsid w:val="005B7A48"/>
    <w:rsid w:val="005C1501"/>
    <w:rsid w:val="005C7B2F"/>
    <w:rsid w:val="005D1DAF"/>
    <w:rsid w:val="005D4CF3"/>
    <w:rsid w:val="005D4E3B"/>
    <w:rsid w:val="005D757F"/>
    <w:rsid w:val="005E01D3"/>
    <w:rsid w:val="005E2ADB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5F5CA5"/>
    <w:rsid w:val="005F676E"/>
    <w:rsid w:val="006034E8"/>
    <w:rsid w:val="00604196"/>
    <w:rsid w:val="00605809"/>
    <w:rsid w:val="00606BE8"/>
    <w:rsid w:val="00607BB4"/>
    <w:rsid w:val="006104E0"/>
    <w:rsid w:val="0061213F"/>
    <w:rsid w:val="00613961"/>
    <w:rsid w:val="006155EE"/>
    <w:rsid w:val="00615A72"/>
    <w:rsid w:val="00621D57"/>
    <w:rsid w:val="00624043"/>
    <w:rsid w:val="00624180"/>
    <w:rsid w:val="00625BE4"/>
    <w:rsid w:val="006262E0"/>
    <w:rsid w:val="00631203"/>
    <w:rsid w:val="00634CA0"/>
    <w:rsid w:val="006400C1"/>
    <w:rsid w:val="00642D38"/>
    <w:rsid w:val="006432FD"/>
    <w:rsid w:val="0064342C"/>
    <w:rsid w:val="00643B3A"/>
    <w:rsid w:val="006535A3"/>
    <w:rsid w:val="00653809"/>
    <w:rsid w:val="00654535"/>
    <w:rsid w:val="00656BFD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771D6"/>
    <w:rsid w:val="00681781"/>
    <w:rsid w:val="00685E56"/>
    <w:rsid w:val="00686484"/>
    <w:rsid w:val="006907F9"/>
    <w:rsid w:val="00691956"/>
    <w:rsid w:val="00691EC0"/>
    <w:rsid w:val="006924AA"/>
    <w:rsid w:val="00694AA0"/>
    <w:rsid w:val="00694DC9"/>
    <w:rsid w:val="00694F46"/>
    <w:rsid w:val="00695E36"/>
    <w:rsid w:val="00696548"/>
    <w:rsid w:val="006977EF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16EA"/>
    <w:rsid w:val="006B25FA"/>
    <w:rsid w:val="006B2BB0"/>
    <w:rsid w:val="006B4726"/>
    <w:rsid w:val="006B74DD"/>
    <w:rsid w:val="006C2B3E"/>
    <w:rsid w:val="006C3651"/>
    <w:rsid w:val="006C5AFA"/>
    <w:rsid w:val="006C5D2C"/>
    <w:rsid w:val="006C6250"/>
    <w:rsid w:val="006D0183"/>
    <w:rsid w:val="006D0CA3"/>
    <w:rsid w:val="006D241C"/>
    <w:rsid w:val="006D4473"/>
    <w:rsid w:val="006D47B9"/>
    <w:rsid w:val="006D7051"/>
    <w:rsid w:val="006D7441"/>
    <w:rsid w:val="006D763A"/>
    <w:rsid w:val="006D7AC9"/>
    <w:rsid w:val="006D7C83"/>
    <w:rsid w:val="006E0B93"/>
    <w:rsid w:val="006E0EED"/>
    <w:rsid w:val="006E2B8F"/>
    <w:rsid w:val="006E5592"/>
    <w:rsid w:val="006E73CB"/>
    <w:rsid w:val="006E7DEF"/>
    <w:rsid w:val="006E7ED3"/>
    <w:rsid w:val="006F03EA"/>
    <w:rsid w:val="006F0E79"/>
    <w:rsid w:val="006F1B9C"/>
    <w:rsid w:val="006F2412"/>
    <w:rsid w:val="006F5271"/>
    <w:rsid w:val="006F5824"/>
    <w:rsid w:val="006F62B5"/>
    <w:rsid w:val="006F660D"/>
    <w:rsid w:val="007017BC"/>
    <w:rsid w:val="00701FF8"/>
    <w:rsid w:val="00702EE0"/>
    <w:rsid w:val="007035FE"/>
    <w:rsid w:val="00704451"/>
    <w:rsid w:val="00704646"/>
    <w:rsid w:val="007050CD"/>
    <w:rsid w:val="0070605F"/>
    <w:rsid w:val="00711EC7"/>
    <w:rsid w:val="0071236B"/>
    <w:rsid w:val="00712B4D"/>
    <w:rsid w:val="00712B8D"/>
    <w:rsid w:val="00720A55"/>
    <w:rsid w:val="00720DAC"/>
    <w:rsid w:val="0072107C"/>
    <w:rsid w:val="00721590"/>
    <w:rsid w:val="00722350"/>
    <w:rsid w:val="0072341F"/>
    <w:rsid w:val="00723545"/>
    <w:rsid w:val="00723F45"/>
    <w:rsid w:val="00724A6C"/>
    <w:rsid w:val="00724B43"/>
    <w:rsid w:val="0072560E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0AC7"/>
    <w:rsid w:val="00751E4B"/>
    <w:rsid w:val="007538FE"/>
    <w:rsid w:val="007544E0"/>
    <w:rsid w:val="007545D9"/>
    <w:rsid w:val="00755528"/>
    <w:rsid w:val="00762201"/>
    <w:rsid w:val="00763D05"/>
    <w:rsid w:val="00764275"/>
    <w:rsid w:val="007646EE"/>
    <w:rsid w:val="00765F42"/>
    <w:rsid w:val="007676B9"/>
    <w:rsid w:val="00767C7A"/>
    <w:rsid w:val="00773E1C"/>
    <w:rsid w:val="00774515"/>
    <w:rsid w:val="00774A25"/>
    <w:rsid w:val="0077604B"/>
    <w:rsid w:val="007777A5"/>
    <w:rsid w:val="00784319"/>
    <w:rsid w:val="00784C1C"/>
    <w:rsid w:val="007863D4"/>
    <w:rsid w:val="007874A2"/>
    <w:rsid w:val="00791C9D"/>
    <w:rsid w:val="00793CA3"/>
    <w:rsid w:val="007948E3"/>
    <w:rsid w:val="0079496C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4F3A"/>
    <w:rsid w:val="007B5430"/>
    <w:rsid w:val="007B790D"/>
    <w:rsid w:val="007B7F93"/>
    <w:rsid w:val="007C01A3"/>
    <w:rsid w:val="007C07B7"/>
    <w:rsid w:val="007C1E79"/>
    <w:rsid w:val="007C24B4"/>
    <w:rsid w:val="007C2BDC"/>
    <w:rsid w:val="007C58AF"/>
    <w:rsid w:val="007C61F3"/>
    <w:rsid w:val="007C653F"/>
    <w:rsid w:val="007C6D75"/>
    <w:rsid w:val="007D0C65"/>
    <w:rsid w:val="007D2C73"/>
    <w:rsid w:val="007D5EF0"/>
    <w:rsid w:val="007D68BB"/>
    <w:rsid w:val="007D68F2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707"/>
    <w:rsid w:val="0081199A"/>
    <w:rsid w:val="00815310"/>
    <w:rsid w:val="0081556A"/>
    <w:rsid w:val="00816D70"/>
    <w:rsid w:val="00820F6E"/>
    <w:rsid w:val="008211F9"/>
    <w:rsid w:val="008220D1"/>
    <w:rsid w:val="00822426"/>
    <w:rsid w:val="00823D09"/>
    <w:rsid w:val="00827623"/>
    <w:rsid w:val="008279A4"/>
    <w:rsid w:val="008309E6"/>
    <w:rsid w:val="00830A65"/>
    <w:rsid w:val="00833212"/>
    <w:rsid w:val="00834505"/>
    <w:rsid w:val="00836909"/>
    <w:rsid w:val="00837461"/>
    <w:rsid w:val="00844EB9"/>
    <w:rsid w:val="00845B83"/>
    <w:rsid w:val="00845BCC"/>
    <w:rsid w:val="0085194E"/>
    <w:rsid w:val="00853597"/>
    <w:rsid w:val="00855ADC"/>
    <w:rsid w:val="00855B21"/>
    <w:rsid w:val="00856764"/>
    <w:rsid w:val="0085684F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454C"/>
    <w:rsid w:val="00877108"/>
    <w:rsid w:val="00880576"/>
    <w:rsid w:val="0088718F"/>
    <w:rsid w:val="0088789D"/>
    <w:rsid w:val="00887B3C"/>
    <w:rsid w:val="00890DBB"/>
    <w:rsid w:val="008917A3"/>
    <w:rsid w:val="00891CAC"/>
    <w:rsid w:val="008943DE"/>
    <w:rsid w:val="00894EA5"/>
    <w:rsid w:val="00896FCA"/>
    <w:rsid w:val="008A3C47"/>
    <w:rsid w:val="008A64E7"/>
    <w:rsid w:val="008A6724"/>
    <w:rsid w:val="008A67E4"/>
    <w:rsid w:val="008A6916"/>
    <w:rsid w:val="008A6D87"/>
    <w:rsid w:val="008B0E46"/>
    <w:rsid w:val="008B2140"/>
    <w:rsid w:val="008B5C38"/>
    <w:rsid w:val="008C0EB3"/>
    <w:rsid w:val="008C0F56"/>
    <w:rsid w:val="008C1349"/>
    <w:rsid w:val="008C166A"/>
    <w:rsid w:val="008C1F1C"/>
    <w:rsid w:val="008C3949"/>
    <w:rsid w:val="008C3C01"/>
    <w:rsid w:val="008C3E89"/>
    <w:rsid w:val="008C5027"/>
    <w:rsid w:val="008C548B"/>
    <w:rsid w:val="008C6D24"/>
    <w:rsid w:val="008C7132"/>
    <w:rsid w:val="008D2F58"/>
    <w:rsid w:val="008D3DD2"/>
    <w:rsid w:val="008D3E28"/>
    <w:rsid w:val="008D425A"/>
    <w:rsid w:val="008D447C"/>
    <w:rsid w:val="008D6086"/>
    <w:rsid w:val="008D7A79"/>
    <w:rsid w:val="008E0F6A"/>
    <w:rsid w:val="008E1A7F"/>
    <w:rsid w:val="008E66CA"/>
    <w:rsid w:val="008E67AF"/>
    <w:rsid w:val="008F11A0"/>
    <w:rsid w:val="008F1A4F"/>
    <w:rsid w:val="008F5BFC"/>
    <w:rsid w:val="008F64EE"/>
    <w:rsid w:val="0090050C"/>
    <w:rsid w:val="009005D2"/>
    <w:rsid w:val="00901EB1"/>
    <w:rsid w:val="00901FA7"/>
    <w:rsid w:val="00905762"/>
    <w:rsid w:val="0090621F"/>
    <w:rsid w:val="00911292"/>
    <w:rsid w:val="00911EAB"/>
    <w:rsid w:val="009121B1"/>
    <w:rsid w:val="00913630"/>
    <w:rsid w:val="00913F3D"/>
    <w:rsid w:val="00914377"/>
    <w:rsid w:val="0091513E"/>
    <w:rsid w:val="00916F89"/>
    <w:rsid w:val="0092107A"/>
    <w:rsid w:val="00922312"/>
    <w:rsid w:val="00923100"/>
    <w:rsid w:val="0092799B"/>
    <w:rsid w:val="009366A1"/>
    <w:rsid w:val="00936AEB"/>
    <w:rsid w:val="00942936"/>
    <w:rsid w:val="009431D2"/>
    <w:rsid w:val="00943C10"/>
    <w:rsid w:val="009444B9"/>
    <w:rsid w:val="00945E07"/>
    <w:rsid w:val="00945ED1"/>
    <w:rsid w:val="0094644B"/>
    <w:rsid w:val="00946DC1"/>
    <w:rsid w:val="00947443"/>
    <w:rsid w:val="00951A1E"/>
    <w:rsid w:val="00954373"/>
    <w:rsid w:val="0095499D"/>
    <w:rsid w:val="0095573C"/>
    <w:rsid w:val="009613E7"/>
    <w:rsid w:val="0096284F"/>
    <w:rsid w:val="00963F33"/>
    <w:rsid w:val="00964C87"/>
    <w:rsid w:val="009650CE"/>
    <w:rsid w:val="00965A91"/>
    <w:rsid w:val="009675D4"/>
    <w:rsid w:val="00970DC1"/>
    <w:rsid w:val="009722A8"/>
    <w:rsid w:val="009730F2"/>
    <w:rsid w:val="009777CF"/>
    <w:rsid w:val="00977941"/>
    <w:rsid w:val="009811C6"/>
    <w:rsid w:val="009813C3"/>
    <w:rsid w:val="00982B78"/>
    <w:rsid w:val="0098541C"/>
    <w:rsid w:val="00986D24"/>
    <w:rsid w:val="00990963"/>
    <w:rsid w:val="00990A10"/>
    <w:rsid w:val="00990EAC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4B05"/>
    <w:rsid w:val="009A4EE0"/>
    <w:rsid w:val="009A580F"/>
    <w:rsid w:val="009A5927"/>
    <w:rsid w:val="009A5FBE"/>
    <w:rsid w:val="009B034B"/>
    <w:rsid w:val="009B0548"/>
    <w:rsid w:val="009B0A6D"/>
    <w:rsid w:val="009B4F2A"/>
    <w:rsid w:val="009B52EA"/>
    <w:rsid w:val="009B6537"/>
    <w:rsid w:val="009C0E50"/>
    <w:rsid w:val="009C2005"/>
    <w:rsid w:val="009C2C82"/>
    <w:rsid w:val="009C3079"/>
    <w:rsid w:val="009C47E4"/>
    <w:rsid w:val="009C4C1D"/>
    <w:rsid w:val="009C779D"/>
    <w:rsid w:val="009D02EF"/>
    <w:rsid w:val="009D188C"/>
    <w:rsid w:val="009D2662"/>
    <w:rsid w:val="009D30E6"/>
    <w:rsid w:val="009D3666"/>
    <w:rsid w:val="009E1450"/>
    <w:rsid w:val="009E342C"/>
    <w:rsid w:val="009E6051"/>
    <w:rsid w:val="009E6BED"/>
    <w:rsid w:val="009E790C"/>
    <w:rsid w:val="009F0AFF"/>
    <w:rsid w:val="009F1C94"/>
    <w:rsid w:val="009F508A"/>
    <w:rsid w:val="009F59C9"/>
    <w:rsid w:val="009F6360"/>
    <w:rsid w:val="009F70CA"/>
    <w:rsid w:val="00A01D57"/>
    <w:rsid w:val="00A02993"/>
    <w:rsid w:val="00A0534C"/>
    <w:rsid w:val="00A05C9F"/>
    <w:rsid w:val="00A073EF"/>
    <w:rsid w:val="00A1012E"/>
    <w:rsid w:val="00A126E5"/>
    <w:rsid w:val="00A13F75"/>
    <w:rsid w:val="00A15036"/>
    <w:rsid w:val="00A15690"/>
    <w:rsid w:val="00A16CAB"/>
    <w:rsid w:val="00A16D55"/>
    <w:rsid w:val="00A20E6B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11B1"/>
    <w:rsid w:val="00A4208C"/>
    <w:rsid w:val="00A42A11"/>
    <w:rsid w:val="00A42FCC"/>
    <w:rsid w:val="00A438F5"/>
    <w:rsid w:val="00A44991"/>
    <w:rsid w:val="00A44F4C"/>
    <w:rsid w:val="00A454F8"/>
    <w:rsid w:val="00A4565D"/>
    <w:rsid w:val="00A458FE"/>
    <w:rsid w:val="00A4701D"/>
    <w:rsid w:val="00A4706E"/>
    <w:rsid w:val="00A4738C"/>
    <w:rsid w:val="00A47C71"/>
    <w:rsid w:val="00A5068A"/>
    <w:rsid w:val="00A507A3"/>
    <w:rsid w:val="00A51DF2"/>
    <w:rsid w:val="00A52182"/>
    <w:rsid w:val="00A53003"/>
    <w:rsid w:val="00A530F5"/>
    <w:rsid w:val="00A53842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76F8D"/>
    <w:rsid w:val="00A7720B"/>
    <w:rsid w:val="00A772B4"/>
    <w:rsid w:val="00A77DD4"/>
    <w:rsid w:val="00A80A68"/>
    <w:rsid w:val="00A81269"/>
    <w:rsid w:val="00A81493"/>
    <w:rsid w:val="00A816AE"/>
    <w:rsid w:val="00A81B6F"/>
    <w:rsid w:val="00A82981"/>
    <w:rsid w:val="00A8664F"/>
    <w:rsid w:val="00A90CFB"/>
    <w:rsid w:val="00A9246A"/>
    <w:rsid w:val="00A937FE"/>
    <w:rsid w:val="00A96065"/>
    <w:rsid w:val="00A96A7C"/>
    <w:rsid w:val="00A97B0F"/>
    <w:rsid w:val="00AA31B1"/>
    <w:rsid w:val="00AA3375"/>
    <w:rsid w:val="00AA4468"/>
    <w:rsid w:val="00AA4CEB"/>
    <w:rsid w:val="00AA5479"/>
    <w:rsid w:val="00AB031B"/>
    <w:rsid w:val="00AB2A78"/>
    <w:rsid w:val="00AB3F0E"/>
    <w:rsid w:val="00AB4C95"/>
    <w:rsid w:val="00AB55FE"/>
    <w:rsid w:val="00AB6C22"/>
    <w:rsid w:val="00AC0B1D"/>
    <w:rsid w:val="00AC1664"/>
    <w:rsid w:val="00AC19A9"/>
    <w:rsid w:val="00AC1A96"/>
    <w:rsid w:val="00AC31B7"/>
    <w:rsid w:val="00AC3623"/>
    <w:rsid w:val="00AC3B59"/>
    <w:rsid w:val="00AC7AF3"/>
    <w:rsid w:val="00AD048E"/>
    <w:rsid w:val="00AD0608"/>
    <w:rsid w:val="00AD1732"/>
    <w:rsid w:val="00AD235D"/>
    <w:rsid w:val="00AD52DD"/>
    <w:rsid w:val="00AD60C0"/>
    <w:rsid w:val="00AE0F2D"/>
    <w:rsid w:val="00AE33F3"/>
    <w:rsid w:val="00AE5060"/>
    <w:rsid w:val="00AE56FB"/>
    <w:rsid w:val="00AE76A0"/>
    <w:rsid w:val="00AF11C6"/>
    <w:rsid w:val="00AF13C2"/>
    <w:rsid w:val="00AF1B0F"/>
    <w:rsid w:val="00AF3F7D"/>
    <w:rsid w:val="00AF57AC"/>
    <w:rsid w:val="00AF5EA2"/>
    <w:rsid w:val="00AF7712"/>
    <w:rsid w:val="00AF7782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6DEA"/>
    <w:rsid w:val="00B17A87"/>
    <w:rsid w:val="00B20D87"/>
    <w:rsid w:val="00B219CF"/>
    <w:rsid w:val="00B22727"/>
    <w:rsid w:val="00B246F9"/>
    <w:rsid w:val="00B277DA"/>
    <w:rsid w:val="00B31CA3"/>
    <w:rsid w:val="00B33497"/>
    <w:rsid w:val="00B344AA"/>
    <w:rsid w:val="00B36000"/>
    <w:rsid w:val="00B36ECA"/>
    <w:rsid w:val="00B37C88"/>
    <w:rsid w:val="00B42190"/>
    <w:rsid w:val="00B4319D"/>
    <w:rsid w:val="00B43449"/>
    <w:rsid w:val="00B44F2F"/>
    <w:rsid w:val="00B458BC"/>
    <w:rsid w:val="00B466D3"/>
    <w:rsid w:val="00B4767A"/>
    <w:rsid w:val="00B518A5"/>
    <w:rsid w:val="00B52BF6"/>
    <w:rsid w:val="00B5314C"/>
    <w:rsid w:val="00B54728"/>
    <w:rsid w:val="00B55E4C"/>
    <w:rsid w:val="00B55F49"/>
    <w:rsid w:val="00B57DB9"/>
    <w:rsid w:val="00B6114E"/>
    <w:rsid w:val="00B6124B"/>
    <w:rsid w:val="00B61DCE"/>
    <w:rsid w:val="00B62F65"/>
    <w:rsid w:val="00B66BFE"/>
    <w:rsid w:val="00B71EC6"/>
    <w:rsid w:val="00B722C5"/>
    <w:rsid w:val="00B73072"/>
    <w:rsid w:val="00B82395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51BD"/>
    <w:rsid w:val="00B96877"/>
    <w:rsid w:val="00BA0545"/>
    <w:rsid w:val="00BA0559"/>
    <w:rsid w:val="00BA2138"/>
    <w:rsid w:val="00BA235A"/>
    <w:rsid w:val="00BA31AD"/>
    <w:rsid w:val="00BA337F"/>
    <w:rsid w:val="00BA4DFF"/>
    <w:rsid w:val="00BA5CB3"/>
    <w:rsid w:val="00BA6534"/>
    <w:rsid w:val="00BA668D"/>
    <w:rsid w:val="00BA6730"/>
    <w:rsid w:val="00BA7AB0"/>
    <w:rsid w:val="00BB0744"/>
    <w:rsid w:val="00BB0874"/>
    <w:rsid w:val="00BB0BED"/>
    <w:rsid w:val="00BB1C48"/>
    <w:rsid w:val="00BB2E0B"/>
    <w:rsid w:val="00BB446F"/>
    <w:rsid w:val="00BB4FE2"/>
    <w:rsid w:val="00BB5DE5"/>
    <w:rsid w:val="00BC13C5"/>
    <w:rsid w:val="00BC207A"/>
    <w:rsid w:val="00BC31AD"/>
    <w:rsid w:val="00BD0A88"/>
    <w:rsid w:val="00BD24DE"/>
    <w:rsid w:val="00BD3DF0"/>
    <w:rsid w:val="00BD49F6"/>
    <w:rsid w:val="00BD4B10"/>
    <w:rsid w:val="00BD5DBE"/>
    <w:rsid w:val="00BD6031"/>
    <w:rsid w:val="00BD619E"/>
    <w:rsid w:val="00BD7090"/>
    <w:rsid w:val="00BD7B59"/>
    <w:rsid w:val="00BE3903"/>
    <w:rsid w:val="00BE4CAA"/>
    <w:rsid w:val="00BE632E"/>
    <w:rsid w:val="00BE6937"/>
    <w:rsid w:val="00BE6AD1"/>
    <w:rsid w:val="00BE6B82"/>
    <w:rsid w:val="00BF501B"/>
    <w:rsid w:val="00BF54FB"/>
    <w:rsid w:val="00BF5857"/>
    <w:rsid w:val="00BF62AD"/>
    <w:rsid w:val="00C018D6"/>
    <w:rsid w:val="00C021B0"/>
    <w:rsid w:val="00C02EEB"/>
    <w:rsid w:val="00C0477A"/>
    <w:rsid w:val="00C06BD3"/>
    <w:rsid w:val="00C06C65"/>
    <w:rsid w:val="00C07D76"/>
    <w:rsid w:val="00C07DCD"/>
    <w:rsid w:val="00C103A1"/>
    <w:rsid w:val="00C11D33"/>
    <w:rsid w:val="00C11EB0"/>
    <w:rsid w:val="00C12D37"/>
    <w:rsid w:val="00C1342F"/>
    <w:rsid w:val="00C15AFB"/>
    <w:rsid w:val="00C15F66"/>
    <w:rsid w:val="00C17671"/>
    <w:rsid w:val="00C23C23"/>
    <w:rsid w:val="00C246EA"/>
    <w:rsid w:val="00C256C2"/>
    <w:rsid w:val="00C26A97"/>
    <w:rsid w:val="00C2773E"/>
    <w:rsid w:val="00C32541"/>
    <w:rsid w:val="00C33BED"/>
    <w:rsid w:val="00C40E5B"/>
    <w:rsid w:val="00C428A6"/>
    <w:rsid w:val="00C43B54"/>
    <w:rsid w:val="00C43DEA"/>
    <w:rsid w:val="00C44699"/>
    <w:rsid w:val="00C45172"/>
    <w:rsid w:val="00C46DB2"/>
    <w:rsid w:val="00C47148"/>
    <w:rsid w:val="00C475D2"/>
    <w:rsid w:val="00C475ED"/>
    <w:rsid w:val="00C512B2"/>
    <w:rsid w:val="00C519ED"/>
    <w:rsid w:val="00C5278A"/>
    <w:rsid w:val="00C550C0"/>
    <w:rsid w:val="00C625DD"/>
    <w:rsid w:val="00C63FF4"/>
    <w:rsid w:val="00C64A23"/>
    <w:rsid w:val="00C661B2"/>
    <w:rsid w:val="00C677F1"/>
    <w:rsid w:val="00C70578"/>
    <w:rsid w:val="00C708E1"/>
    <w:rsid w:val="00C72D56"/>
    <w:rsid w:val="00C770A8"/>
    <w:rsid w:val="00C77A44"/>
    <w:rsid w:val="00C80E3F"/>
    <w:rsid w:val="00C83D5D"/>
    <w:rsid w:val="00C860A2"/>
    <w:rsid w:val="00C9118D"/>
    <w:rsid w:val="00C9130A"/>
    <w:rsid w:val="00C91336"/>
    <w:rsid w:val="00C916AD"/>
    <w:rsid w:val="00C922F4"/>
    <w:rsid w:val="00C97ACF"/>
    <w:rsid w:val="00CA2B51"/>
    <w:rsid w:val="00CA3919"/>
    <w:rsid w:val="00CA3B1C"/>
    <w:rsid w:val="00CA3F66"/>
    <w:rsid w:val="00CA4625"/>
    <w:rsid w:val="00CA48DF"/>
    <w:rsid w:val="00CA5165"/>
    <w:rsid w:val="00CA5742"/>
    <w:rsid w:val="00CA7AF2"/>
    <w:rsid w:val="00CA7BFA"/>
    <w:rsid w:val="00CB2A29"/>
    <w:rsid w:val="00CB2E79"/>
    <w:rsid w:val="00CB6E98"/>
    <w:rsid w:val="00CB71B5"/>
    <w:rsid w:val="00CC0FFB"/>
    <w:rsid w:val="00CC2A32"/>
    <w:rsid w:val="00CC3A19"/>
    <w:rsid w:val="00CC447F"/>
    <w:rsid w:val="00CC4684"/>
    <w:rsid w:val="00CC733C"/>
    <w:rsid w:val="00CD1023"/>
    <w:rsid w:val="00CD2416"/>
    <w:rsid w:val="00CD2743"/>
    <w:rsid w:val="00CD3950"/>
    <w:rsid w:val="00CE1352"/>
    <w:rsid w:val="00CE14F1"/>
    <w:rsid w:val="00CE3E7A"/>
    <w:rsid w:val="00CE5255"/>
    <w:rsid w:val="00CE5A79"/>
    <w:rsid w:val="00CE6140"/>
    <w:rsid w:val="00CF1CDB"/>
    <w:rsid w:val="00CF1D72"/>
    <w:rsid w:val="00CF1F46"/>
    <w:rsid w:val="00CF65C8"/>
    <w:rsid w:val="00CF7EFC"/>
    <w:rsid w:val="00D01394"/>
    <w:rsid w:val="00D01F3D"/>
    <w:rsid w:val="00D039EE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709"/>
    <w:rsid w:val="00D22D6E"/>
    <w:rsid w:val="00D23212"/>
    <w:rsid w:val="00D2665F"/>
    <w:rsid w:val="00D2753A"/>
    <w:rsid w:val="00D27D47"/>
    <w:rsid w:val="00D31566"/>
    <w:rsid w:val="00D412BA"/>
    <w:rsid w:val="00D413CF"/>
    <w:rsid w:val="00D41BD0"/>
    <w:rsid w:val="00D4313E"/>
    <w:rsid w:val="00D455BF"/>
    <w:rsid w:val="00D45A28"/>
    <w:rsid w:val="00D4729F"/>
    <w:rsid w:val="00D50608"/>
    <w:rsid w:val="00D526B9"/>
    <w:rsid w:val="00D52746"/>
    <w:rsid w:val="00D534C6"/>
    <w:rsid w:val="00D5365D"/>
    <w:rsid w:val="00D559E4"/>
    <w:rsid w:val="00D55DEB"/>
    <w:rsid w:val="00D560B8"/>
    <w:rsid w:val="00D56E7A"/>
    <w:rsid w:val="00D612D1"/>
    <w:rsid w:val="00D62C13"/>
    <w:rsid w:val="00D636B9"/>
    <w:rsid w:val="00D657D2"/>
    <w:rsid w:val="00D665A0"/>
    <w:rsid w:val="00D666FC"/>
    <w:rsid w:val="00D66934"/>
    <w:rsid w:val="00D675C8"/>
    <w:rsid w:val="00D72872"/>
    <w:rsid w:val="00D7334B"/>
    <w:rsid w:val="00D74ACC"/>
    <w:rsid w:val="00D74FC3"/>
    <w:rsid w:val="00D75ACA"/>
    <w:rsid w:val="00D80BCD"/>
    <w:rsid w:val="00D87995"/>
    <w:rsid w:val="00D90DCD"/>
    <w:rsid w:val="00D91613"/>
    <w:rsid w:val="00D92C9F"/>
    <w:rsid w:val="00D93997"/>
    <w:rsid w:val="00D95CC8"/>
    <w:rsid w:val="00D96D80"/>
    <w:rsid w:val="00D97B29"/>
    <w:rsid w:val="00DA3024"/>
    <w:rsid w:val="00DA359C"/>
    <w:rsid w:val="00DA43D0"/>
    <w:rsid w:val="00DA5886"/>
    <w:rsid w:val="00DA651F"/>
    <w:rsid w:val="00DA6BDA"/>
    <w:rsid w:val="00DB20AC"/>
    <w:rsid w:val="00DB3031"/>
    <w:rsid w:val="00DB61DB"/>
    <w:rsid w:val="00DB6AE7"/>
    <w:rsid w:val="00DB797F"/>
    <w:rsid w:val="00DB7C3F"/>
    <w:rsid w:val="00DC052A"/>
    <w:rsid w:val="00DC0C2D"/>
    <w:rsid w:val="00DC16B9"/>
    <w:rsid w:val="00DC2811"/>
    <w:rsid w:val="00DC3DAD"/>
    <w:rsid w:val="00DC4217"/>
    <w:rsid w:val="00DC4243"/>
    <w:rsid w:val="00DC66BF"/>
    <w:rsid w:val="00DC72A5"/>
    <w:rsid w:val="00DC7FF9"/>
    <w:rsid w:val="00DD0495"/>
    <w:rsid w:val="00DD0B48"/>
    <w:rsid w:val="00DD19E2"/>
    <w:rsid w:val="00DD2877"/>
    <w:rsid w:val="00DD2908"/>
    <w:rsid w:val="00DD42C6"/>
    <w:rsid w:val="00DD6313"/>
    <w:rsid w:val="00DE02B0"/>
    <w:rsid w:val="00DE13E6"/>
    <w:rsid w:val="00DE1C4B"/>
    <w:rsid w:val="00DE29A7"/>
    <w:rsid w:val="00DE464B"/>
    <w:rsid w:val="00DE714B"/>
    <w:rsid w:val="00DE71CE"/>
    <w:rsid w:val="00DF2DCE"/>
    <w:rsid w:val="00DF3CB2"/>
    <w:rsid w:val="00DF4D41"/>
    <w:rsid w:val="00DF626F"/>
    <w:rsid w:val="00DF7567"/>
    <w:rsid w:val="00DF75E6"/>
    <w:rsid w:val="00DF760D"/>
    <w:rsid w:val="00DF7B1B"/>
    <w:rsid w:val="00E003A8"/>
    <w:rsid w:val="00E011F3"/>
    <w:rsid w:val="00E01867"/>
    <w:rsid w:val="00E05722"/>
    <w:rsid w:val="00E066F8"/>
    <w:rsid w:val="00E06C41"/>
    <w:rsid w:val="00E06D23"/>
    <w:rsid w:val="00E104E1"/>
    <w:rsid w:val="00E1301A"/>
    <w:rsid w:val="00E1393B"/>
    <w:rsid w:val="00E1400A"/>
    <w:rsid w:val="00E16925"/>
    <w:rsid w:val="00E17897"/>
    <w:rsid w:val="00E20514"/>
    <w:rsid w:val="00E211F1"/>
    <w:rsid w:val="00E23F25"/>
    <w:rsid w:val="00E2548D"/>
    <w:rsid w:val="00E27AD3"/>
    <w:rsid w:val="00E3099F"/>
    <w:rsid w:val="00E30A8D"/>
    <w:rsid w:val="00E328FA"/>
    <w:rsid w:val="00E355F1"/>
    <w:rsid w:val="00E36B47"/>
    <w:rsid w:val="00E3792F"/>
    <w:rsid w:val="00E423CB"/>
    <w:rsid w:val="00E42C56"/>
    <w:rsid w:val="00E4544D"/>
    <w:rsid w:val="00E46C1D"/>
    <w:rsid w:val="00E473F9"/>
    <w:rsid w:val="00E51BA3"/>
    <w:rsid w:val="00E5319C"/>
    <w:rsid w:val="00E5497E"/>
    <w:rsid w:val="00E54FEB"/>
    <w:rsid w:val="00E5510D"/>
    <w:rsid w:val="00E55749"/>
    <w:rsid w:val="00E56327"/>
    <w:rsid w:val="00E60384"/>
    <w:rsid w:val="00E603E0"/>
    <w:rsid w:val="00E61863"/>
    <w:rsid w:val="00E61E07"/>
    <w:rsid w:val="00E6370D"/>
    <w:rsid w:val="00E638FC"/>
    <w:rsid w:val="00E63BF4"/>
    <w:rsid w:val="00E644EE"/>
    <w:rsid w:val="00E65974"/>
    <w:rsid w:val="00E67ED9"/>
    <w:rsid w:val="00E701DD"/>
    <w:rsid w:val="00E70C84"/>
    <w:rsid w:val="00E72013"/>
    <w:rsid w:val="00E7233F"/>
    <w:rsid w:val="00E72B3C"/>
    <w:rsid w:val="00E754EA"/>
    <w:rsid w:val="00E76449"/>
    <w:rsid w:val="00E81DCE"/>
    <w:rsid w:val="00E8265A"/>
    <w:rsid w:val="00E831D7"/>
    <w:rsid w:val="00E92850"/>
    <w:rsid w:val="00E92ACC"/>
    <w:rsid w:val="00E934DE"/>
    <w:rsid w:val="00E93769"/>
    <w:rsid w:val="00E957EF"/>
    <w:rsid w:val="00E95B25"/>
    <w:rsid w:val="00EA07B3"/>
    <w:rsid w:val="00EA159F"/>
    <w:rsid w:val="00EA2613"/>
    <w:rsid w:val="00EA2658"/>
    <w:rsid w:val="00EA4449"/>
    <w:rsid w:val="00EA51AB"/>
    <w:rsid w:val="00EA6152"/>
    <w:rsid w:val="00EA7EC5"/>
    <w:rsid w:val="00EB001F"/>
    <w:rsid w:val="00EB0166"/>
    <w:rsid w:val="00EB053A"/>
    <w:rsid w:val="00EB09CE"/>
    <w:rsid w:val="00EB0DBF"/>
    <w:rsid w:val="00EB23AC"/>
    <w:rsid w:val="00EB4CFB"/>
    <w:rsid w:val="00EB5ADD"/>
    <w:rsid w:val="00EB5EB3"/>
    <w:rsid w:val="00EB65F3"/>
    <w:rsid w:val="00EB766B"/>
    <w:rsid w:val="00EC160F"/>
    <w:rsid w:val="00EC33C8"/>
    <w:rsid w:val="00EC4B5A"/>
    <w:rsid w:val="00EC4C48"/>
    <w:rsid w:val="00EC4E36"/>
    <w:rsid w:val="00EC568E"/>
    <w:rsid w:val="00EC582F"/>
    <w:rsid w:val="00EC5934"/>
    <w:rsid w:val="00EC70F3"/>
    <w:rsid w:val="00EC7613"/>
    <w:rsid w:val="00EC7C11"/>
    <w:rsid w:val="00ED1953"/>
    <w:rsid w:val="00ED698C"/>
    <w:rsid w:val="00EE1E07"/>
    <w:rsid w:val="00EE25B8"/>
    <w:rsid w:val="00EE5558"/>
    <w:rsid w:val="00EE559B"/>
    <w:rsid w:val="00EF042B"/>
    <w:rsid w:val="00EF2F5F"/>
    <w:rsid w:val="00EF3B09"/>
    <w:rsid w:val="00EF3E22"/>
    <w:rsid w:val="00EF458D"/>
    <w:rsid w:val="00EF4BB9"/>
    <w:rsid w:val="00F00759"/>
    <w:rsid w:val="00F01843"/>
    <w:rsid w:val="00F03AD6"/>
    <w:rsid w:val="00F041DE"/>
    <w:rsid w:val="00F05CBC"/>
    <w:rsid w:val="00F06082"/>
    <w:rsid w:val="00F07A9E"/>
    <w:rsid w:val="00F10A3B"/>
    <w:rsid w:val="00F118F7"/>
    <w:rsid w:val="00F1281D"/>
    <w:rsid w:val="00F13606"/>
    <w:rsid w:val="00F15100"/>
    <w:rsid w:val="00F15809"/>
    <w:rsid w:val="00F255F1"/>
    <w:rsid w:val="00F259FE"/>
    <w:rsid w:val="00F26193"/>
    <w:rsid w:val="00F30700"/>
    <w:rsid w:val="00F30788"/>
    <w:rsid w:val="00F30950"/>
    <w:rsid w:val="00F30CC1"/>
    <w:rsid w:val="00F314D6"/>
    <w:rsid w:val="00F32CA1"/>
    <w:rsid w:val="00F364F5"/>
    <w:rsid w:val="00F416F6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55FC3"/>
    <w:rsid w:val="00F62290"/>
    <w:rsid w:val="00F63B9B"/>
    <w:rsid w:val="00F63CA1"/>
    <w:rsid w:val="00F64D83"/>
    <w:rsid w:val="00F652C6"/>
    <w:rsid w:val="00F722DD"/>
    <w:rsid w:val="00F7302D"/>
    <w:rsid w:val="00F75AA7"/>
    <w:rsid w:val="00F75BF3"/>
    <w:rsid w:val="00F828C1"/>
    <w:rsid w:val="00F83BEF"/>
    <w:rsid w:val="00F8434E"/>
    <w:rsid w:val="00F849F5"/>
    <w:rsid w:val="00F85415"/>
    <w:rsid w:val="00F85BAF"/>
    <w:rsid w:val="00F910C9"/>
    <w:rsid w:val="00F9255A"/>
    <w:rsid w:val="00F93706"/>
    <w:rsid w:val="00F93DA0"/>
    <w:rsid w:val="00F9494A"/>
    <w:rsid w:val="00FA18F2"/>
    <w:rsid w:val="00FA2DC3"/>
    <w:rsid w:val="00FA330F"/>
    <w:rsid w:val="00FA4698"/>
    <w:rsid w:val="00FA5930"/>
    <w:rsid w:val="00FA65FA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33A8"/>
    <w:rsid w:val="00FD4B98"/>
    <w:rsid w:val="00FD5451"/>
    <w:rsid w:val="00FD6800"/>
    <w:rsid w:val="00FE0E40"/>
    <w:rsid w:val="00FE138D"/>
    <w:rsid w:val="00FE6A4F"/>
    <w:rsid w:val="00FF1D82"/>
    <w:rsid w:val="00FF1EAF"/>
    <w:rsid w:val="00FF2C58"/>
    <w:rsid w:val="00FF3627"/>
    <w:rsid w:val="00FF4499"/>
    <w:rsid w:val="00FF5549"/>
    <w:rsid w:val="00FF6988"/>
    <w:rsid w:val="00FF74C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6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6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2018-05-04T01:00:00Z</cp:lastPrinted>
  <dcterms:created xsi:type="dcterms:W3CDTF">2018-05-04T00:52:00Z</dcterms:created>
  <dcterms:modified xsi:type="dcterms:W3CDTF">2018-05-04T01:06:00Z</dcterms:modified>
</cp:coreProperties>
</file>